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9D" w:rsidRDefault="00A86F9D" w:rsidP="00A86F9D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ШИФАРНИК БИЉНЕ ПРОИЗВОДЊЕ</w:t>
      </w:r>
    </w:p>
    <w:p w:rsidR="00A86F9D" w:rsidRDefault="00A86F9D" w:rsidP="00A86F9D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И ДРУГЕ НАМЕНЕ ЗЕМЉИШНИХ ПАРЦЕЛА</w:t>
      </w:r>
    </w:p>
    <w:p w:rsidR="00A86F9D" w:rsidRDefault="00A86F9D" w:rsidP="00A86F9D">
      <w:pPr>
        <w:rPr>
          <w:b/>
          <w:bCs/>
          <w:i/>
          <w:iCs/>
          <w:lang w:val="sr-Latn-CS"/>
        </w:rPr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6"/>
        <w:gridCol w:w="10"/>
        <w:gridCol w:w="6665"/>
        <w:gridCol w:w="1987"/>
      </w:tblGrid>
      <w:tr w:rsidR="00A86F9D" w:rsidTr="00FA3CDD">
        <w:trPr>
          <w:trHeight w:val="55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A86F9D" w:rsidRDefault="00A86F9D" w:rsidP="00FA3CDD">
            <w:pPr>
              <w:jc w:val="center"/>
              <w:rPr>
                <w:b/>
                <w:bCs/>
                <w:i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8000"/>
                <w:sz w:val="22"/>
                <w:szCs w:val="22"/>
                <w:lang w:val="sr-Latn-CS"/>
              </w:rPr>
              <w:t xml:space="preserve">Конвенционална производња </w:t>
            </w:r>
            <w:r>
              <w:rPr>
                <w:b/>
                <w:bCs/>
                <w:i/>
                <w:iCs/>
                <w:color w:val="008000"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color w:val="008000"/>
                <w:sz w:val="22"/>
                <w:szCs w:val="22"/>
                <w:lang w:val="sr-Latn-CS"/>
              </w:rPr>
              <w:t>шифра</w:t>
            </w:r>
            <w:r>
              <w:rPr>
                <w:b/>
                <w:bCs/>
                <w:i/>
                <w:iCs/>
                <w:color w:val="008000"/>
                <w:sz w:val="22"/>
                <w:szCs w:val="22"/>
              </w:rPr>
              <w:t>)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A86F9D" w:rsidRDefault="00A86F9D" w:rsidP="00FA3CDD">
            <w:pPr>
              <w:jc w:val="center"/>
              <w:rPr>
                <w:b/>
                <w:bCs/>
                <w:i/>
                <w:iCs/>
                <w:color w:val="0080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008000"/>
                <w:sz w:val="22"/>
                <w:szCs w:val="22"/>
                <w:lang w:val="sr-Latn-CS"/>
              </w:rPr>
              <w:t>НАЗИВ КУЛТУРЕ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A86F9D" w:rsidRDefault="00A86F9D" w:rsidP="00FA3CDD">
            <w:pPr>
              <w:jc w:val="center"/>
              <w:rPr>
                <w:b/>
                <w:bCs/>
                <w:i/>
                <w:iCs/>
                <w:color w:val="0080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008000"/>
                <w:sz w:val="22"/>
                <w:szCs w:val="22"/>
                <w:lang w:val="sr-Latn-CS"/>
              </w:rPr>
              <w:t>Органска производња (шифра)</w:t>
            </w:r>
          </w:p>
        </w:tc>
      </w:tr>
      <w:tr w:rsidR="00A86F9D" w:rsidTr="00FA3CDD">
        <w:trPr>
          <w:jc w:val="center"/>
        </w:trPr>
        <w:tc>
          <w:tcPr>
            <w:tcW w:w="10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F9D" w:rsidRDefault="00A86F9D" w:rsidP="00FA3CDD">
            <w:pPr>
              <w:jc w:val="both"/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  <w:t>I Житарице - група 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Меркантилна пшеница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12.1.01 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Меркантилни кукуруз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12.1.02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Меркантилни пиварски јечам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12.1.03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Меркантилни сточни јечам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12.1.04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11.1.05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Меркантилна раж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12.1.05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11.1.06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Меркантилни овас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12.1.06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Меркантилна хељда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12.1.07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11.1.08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Меркантилни просо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12.1.08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11.1.09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Меркантилни тритикале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12.1.09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11.1.10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Сирак за зрно за исхрану животиња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12.1.10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11.1.11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Семенски усев житарица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12.1.11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11.1.12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Остале житарице(наполица, спелта, пиринач...)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12.1.12</w:t>
            </w:r>
          </w:p>
        </w:tc>
      </w:tr>
      <w:tr w:rsidR="00A86F9D" w:rsidTr="00FA3CDD">
        <w:trPr>
          <w:jc w:val="center"/>
        </w:trPr>
        <w:tc>
          <w:tcPr>
            <w:tcW w:w="10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F9D" w:rsidRDefault="00A86F9D" w:rsidP="00FA3CDD">
            <w:pPr>
              <w:jc w:val="both"/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  <w:t>II Индустријско биље – група 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11.2.01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Меркантилна шећерна репа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12.2.01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11.2.02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Меркантилна соја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12.2.02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11.2.03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Меркантилни сунцокрет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12.2.03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11.2.04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Меркантилна уљана репица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12.2.04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11.2.05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Меркантилна уљана тиква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12.2.05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11.2.06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Лан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12.2.06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11.2.07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Конопља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12.2.07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11.2.08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Сирак метлаш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12.2.08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11.2.09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Дуван вирџинија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12.2.09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11.2.10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Дуван берлеј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12.2.10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11.2.11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Дуван оријентал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12.2.11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11.2.12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Хмеља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12.2.12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11.2.13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Семе</w:t>
            </w:r>
            <w:proofErr w:type="spellStart"/>
            <w:r>
              <w:rPr>
                <w:sz w:val="22"/>
                <w:szCs w:val="22"/>
              </w:rPr>
              <w:t>нски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индустријског биља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12.2.13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11.2.14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индустријско биље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12.2.14</w:t>
            </w:r>
          </w:p>
        </w:tc>
      </w:tr>
      <w:tr w:rsidR="00A86F9D" w:rsidTr="00FA3CDD">
        <w:trPr>
          <w:jc w:val="center"/>
        </w:trPr>
        <w:tc>
          <w:tcPr>
            <w:tcW w:w="10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F9D" w:rsidRDefault="00A86F9D" w:rsidP="00FA3CDD">
            <w:pPr>
              <w:jc w:val="both"/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  <w:t>III Крмно биље – група 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11.3.01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Луцерка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12.3.01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11.3.02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Силажни кукуруз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12.3.02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11.3.03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Грахорица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12.3.03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11.3.04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Сточни грашак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12.3.04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11.3.05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Детелина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12.3.05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11.3.06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Семенски усев крмног биља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12.3.06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11.3.07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Засноване ливаде (сејанице)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12.3.07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11.3.08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Природне ливаде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12.3.08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11.3.09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Пашњаци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12.3.09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11.3.10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крмно биље (жути звездан, еспарзета, сточна репа, крмни боб...)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12.3.10</w:t>
            </w:r>
          </w:p>
        </w:tc>
      </w:tr>
      <w:tr w:rsidR="00A86F9D" w:rsidTr="00FA3CDD">
        <w:trPr>
          <w:jc w:val="center"/>
        </w:trPr>
        <w:tc>
          <w:tcPr>
            <w:tcW w:w="10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F9D" w:rsidRDefault="00A86F9D" w:rsidP="00FA3CDD">
            <w:pPr>
              <w:jc w:val="both"/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  <w:t>IV Ароматично и лековито биље – група 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11.4.01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Бела слачица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12.4.01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11.4.02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Црна слачица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 xml:space="preserve">12.4.02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11.4.03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Ким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12.4.03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11.4.04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ароматично биље (босиљак, анис, коријандер...)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12.4.04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11.4.05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Семенски усев ароматичног биља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12.4.05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11.4.06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Камилица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12.4.06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11.4.07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Нана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12.4.07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11.4.08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Матичњак – Мелиса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12.4.08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11.4.09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Бели слез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12.4.09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11.4.10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Миро</w:t>
            </w:r>
            <w:r>
              <w:rPr>
                <w:sz w:val="22"/>
                <w:szCs w:val="22"/>
                <w:lang w:val="sr-Cyrl-CS"/>
              </w:rPr>
              <w:t>ђ</w:t>
            </w:r>
            <w:r>
              <w:rPr>
                <w:sz w:val="22"/>
                <w:szCs w:val="22"/>
                <w:lang w:val="sr-Latn-CS"/>
              </w:rPr>
              <w:t>ија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12.4.10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11.4.11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Коприва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12.4.11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11.4.12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Валеријана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12.4.12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11.4.13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лековито биље (невен, хајдучка трава, мајчина душица, жалфија, сремуш...)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12.4.13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11.4.14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Семенски усев лековитог биља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12.4.14</w:t>
            </w:r>
          </w:p>
        </w:tc>
      </w:tr>
      <w:tr w:rsidR="00A86F9D" w:rsidTr="00FA3CDD">
        <w:trPr>
          <w:jc w:val="center"/>
        </w:trPr>
        <w:tc>
          <w:tcPr>
            <w:tcW w:w="10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F9D" w:rsidRDefault="00A86F9D" w:rsidP="00FA3CDD">
            <w:pPr>
              <w:jc w:val="both"/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  <w:t>V Поврће – група 5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11.5.01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Семенски кромпир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12.5.01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11.5.02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Конзумни кромпир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12.5.02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11.5.03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кртоласто поврће (чичока...)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12.5.03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11.5.04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Семенски усев црног лука (семе, арпаџик)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12.5.04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11.5.05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Конзумни црни лук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12.5.05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11.5.06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Бели лук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12.5.06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11.5.07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луковичасто поврће (празилук, влашац...)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12.5.07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11.5.08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Шаргарепа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12.5.08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11.5.09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Першун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12.5.09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11.5.10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Целер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12.5.10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Рен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коренасто поврће (цвекла, ротква, ротквица, и др.)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Коморач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Кукуруз шећерац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11.5.15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Пасуљ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12.5.15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11.5.16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Грашак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12.5.16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Боранија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12.5.17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11.5.18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махунасто поврће (боб, сочиво...)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12.5.18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11.5.19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Парадајз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12.5.19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11.5.20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Плави патлиџан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12.5.20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Краставци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Корнишони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Тиквице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Тикве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11.5.25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Лубенице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12.5.25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11.5.26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Диње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12.5.26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11.5.27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Купус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12.5.27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11.5.28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Кељ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12.5.28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11.5.29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купусно поврће (карфиол, броколи и др.)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12.5.29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11.5.30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Салата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12.5.30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11.5.31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лиснато поврће (спанаћ, блитва, и др.)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12.5.31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11.5.32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Паприка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12.5.32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11.5.33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Гајене печурке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12.5.33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11.5.34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Семенски усев поврћа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12.5.34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11.5.35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right="-108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поврће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12.5.35</w:t>
            </w:r>
          </w:p>
        </w:tc>
      </w:tr>
      <w:tr w:rsidR="00A86F9D" w:rsidTr="00FA3CDD">
        <w:trPr>
          <w:jc w:val="center"/>
        </w:trPr>
        <w:tc>
          <w:tcPr>
            <w:tcW w:w="10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F9D" w:rsidRDefault="00A86F9D" w:rsidP="00FA3CDD">
            <w:pPr>
              <w:tabs>
                <w:tab w:val="left" w:pos="7938"/>
              </w:tabs>
              <w:ind w:right="-108"/>
              <w:jc w:val="both"/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  <w:t>VI Воће и грожђе – група 6</w:t>
            </w:r>
          </w:p>
        </w:tc>
      </w:tr>
      <w:tr w:rsidR="00A86F9D" w:rsidTr="00FA3CDD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right="-108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Стоно грожђе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12.6.01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right="-108" w:firstLine="48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Грожђе винских сорти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12.6.02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right="-108"/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Јабуке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right="-108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12.6.03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Крушке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ind w:hanging="237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12.6.04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Дуње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12.6.05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Мушмуле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12.6.06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Кајсије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tabs>
                <w:tab w:val="left" w:pos="7938"/>
              </w:tabs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12.6.07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Трешње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12.6.08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11.6.09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Вишње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12.6.09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11.6.10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Брескве и нектарине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12.6.10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Шљиве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12.6.11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Јагоде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12.6.12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11.6.13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Малине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12.6.13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11.6.14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Купине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12.6.14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11.6.15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бобичаво воће (рибизла, огрозд...)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12.6.15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11.6.16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Лешници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12.6.16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11.6.17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Ораси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12.6.17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11.6.18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језграсто воће (бадем...)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12.6.18</w:t>
            </w:r>
          </w:p>
        </w:tc>
      </w:tr>
      <w:tr w:rsidR="00A86F9D" w:rsidTr="00FA3CDD">
        <w:trPr>
          <w:jc w:val="center"/>
        </w:trPr>
        <w:tc>
          <w:tcPr>
            <w:tcW w:w="10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6F9D" w:rsidRDefault="00A86F9D" w:rsidP="00FA3CDD">
            <w:pPr>
              <w:rPr>
                <w:color w:val="FF00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sr-Latn-CS"/>
              </w:rPr>
              <w:t>VII Садни материјал и хортикултура – група 7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11.7.01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Садни материјал воћа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12.7.01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11.7.02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Матичњаци воћака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12.7.02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11.7.03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Садни материјал винове лозе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12.7.03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11.7.04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Матичњаци винове лозе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12.7.04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11.7.05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Шумски садни материјал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12.7.05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11.7.06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Матичњаци украсног биља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12.7.06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11.7.07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Саднице украсног дрвећа и жбуња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12.7.07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11.7.08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Семе, луковице, гомољи и саднице цвећа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12.7.08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11.7.09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Гајење цвећа на отвореном простору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12.7.09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11.7.10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Гајење цвећа у заштићеном простору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12.7.10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11.7.11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Производња травњака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12.7.11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11.7.12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Остало цвеће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12.7.12</w:t>
            </w:r>
          </w:p>
        </w:tc>
      </w:tr>
      <w:tr w:rsidR="00A86F9D" w:rsidTr="00FA3CDD">
        <w:trPr>
          <w:jc w:val="center"/>
        </w:trPr>
        <w:tc>
          <w:tcPr>
            <w:tcW w:w="10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F9D" w:rsidRDefault="00A86F9D" w:rsidP="00FA3CDD">
            <w:pPr>
              <w:jc w:val="both"/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color w:val="FF6600"/>
                <w:sz w:val="22"/>
                <w:szCs w:val="22"/>
                <w:lang w:val="sr-Latn-CS"/>
              </w:rPr>
              <w:t>VIII Необрађено земљиште – група 8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11.8.01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Угари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12.8.01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11.8.02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Рибњаци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12.8.02</w:t>
            </w:r>
          </w:p>
        </w:tc>
      </w:tr>
      <w:tr w:rsidR="00A86F9D" w:rsidTr="00FA3CDD">
        <w:trPr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11.8.03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Шуме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9D" w:rsidRDefault="00A86F9D" w:rsidP="00FA3CDD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12.8.03</w:t>
            </w:r>
          </w:p>
        </w:tc>
      </w:tr>
    </w:tbl>
    <w:p w:rsidR="00A86F9D" w:rsidRDefault="00A86F9D" w:rsidP="00A86F9D">
      <w:pPr>
        <w:tabs>
          <w:tab w:val="left" w:pos="7938"/>
        </w:tabs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p w:rsidR="00A86F9D" w:rsidRPr="00A86F9D" w:rsidRDefault="00A86F9D" w:rsidP="00A86F9D">
      <w:pPr>
        <w:rPr>
          <w:lang/>
        </w:rPr>
        <w:sectPr w:rsidR="00A86F9D" w:rsidRPr="00A86F9D">
          <w:pgSz w:w="11907" w:h="16840"/>
          <w:pgMar w:top="539" w:right="1797" w:bottom="1079" w:left="1797" w:header="720" w:footer="720" w:gutter="0"/>
          <w:pgNumType w:start="1"/>
          <w:cols w:space="720"/>
        </w:sectPr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jc w:val="center"/>
        <w:rPr>
          <w:b/>
          <w:bCs/>
          <w:lang w:val="sr-Cyrl-CS"/>
        </w:rPr>
      </w:pPr>
    </w:p>
    <w:p w:rsidR="00A86F9D" w:rsidRDefault="00A86F9D" w:rsidP="00A86F9D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ШИФАРНИК ЖИВОТИЊА ГАЈЕНИХ </w:t>
      </w:r>
    </w:p>
    <w:p w:rsidR="00A86F9D" w:rsidRDefault="00A86F9D" w:rsidP="00A86F9D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 ПОЉОПРИВРЕДНОМ ГАЗДИНСТВУ</w:t>
      </w:r>
    </w:p>
    <w:p w:rsidR="00A86F9D" w:rsidRDefault="00A86F9D" w:rsidP="00A86F9D">
      <w:pPr>
        <w:rPr>
          <w:lang w:val="sr-Cyrl-CS"/>
        </w:rPr>
      </w:pPr>
      <w:r>
        <w:rPr>
          <w:lang w:val="sr-Latn-CS"/>
        </w:rPr>
        <w:t> </w:t>
      </w: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tbl>
      <w:tblPr>
        <w:tblW w:w="4948" w:type="pct"/>
        <w:tblCellSpacing w:w="0" w:type="dxa"/>
        <w:tblInd w:w="-13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Look w:val="0000"/>
      </w:tblPr>
      <w:tblGrid>
        <w:gridCol w:w="3763"/>
        <w:gridCol w:w="2809"/>
        <w:gridCol w:w="2766"/>
      </w:tblGrid>
      <w:tr w:rsidR="00A86F9D" w:rsidTr="00FA3CDD">
        <w:trPr>
          <w:trHeight w:val="911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Група животиња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Конвенционална</w:t>
            </w:r>
            <w:proofErr w:type="spellEnd"/>
            <w:r>
              <w:rPr>
                <w:b/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производња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шифра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Органска</w:t>
            </w:r>
            <w:proofErr w:type="spellEnd"/>
            <w:r>
              <w:rPr>
                <w:b/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производња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шифра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86F9D" w:rsidTr="00FA3CDD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– </w:t>
            </w:r>
            <w:proofErr w:type="spellStart"/>
            <w:r>
              <w:rPr>
                <w:b/>
                <w:bCs/>
                <w:sz w:val="22"/>
                <w:szCs w:val="22"/>
              </w:rPr>
              <w:t>Говеда</w:t>
            </w:r>
            <w:proofErr w:type="spellEnd"/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</w:t>
            </w:r>
          </w:p>
        </w:tc>
      </w:tr>
      <w:tr w:rsidR="00A86F9D" w:rsidTr="00FA3CDD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</w:t>
            </w:r>
            <w:proofErr w:type="spellStart"/>
            <w:r>
              <w:rPr>
                <w:b/>
                <w:bCs/>
                <w:sz w:val="22"/>
                <w:szCs w:val="22"/>
              </w:rPr>
              <w:t>Овце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и к</w:t>
            </w:r>
            <w:proofErr w:type="spellStart"/>
            <w:r>
              <w:rPr>
                <w:b/>
                <w:bCs/>
                <w:sz w:val="22"/>
                <w:szCs w:val="22"/>
              </w:rPr>
              <w:t>озе</w:t>
            </w:r>
            <w:proofErr w:type="spellEnd"/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</w:t>
            </w:r>
          </w:p>
        </w:tc>
      </w:tr>
      <w:tr w:rsidR="00A86F9D" w:rsidTr="00FA3CDD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– </w:t>
            </w:r>
            <w:proofErr w:type="spellStart"/>
            <w:r>
              <w:rPr>
                <w:b/>
                <w:bCs/>
                <w:sz w:val="22"/>
                <w:szCs w:val="22"/>
              </w:rPr>
              <w:t>Свиње</w:t>
            </w:r>
            <w:proofErr w:type="spellEnd"/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</w:t>
            </w:r>
          </w:p>
        </w:tc>
      </w:tr>
      <w:tr w:rsidR="00A86F9D" w:rsidTr="00FA3CDD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 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b/>
                <w:bCs/>
                <w:sz w:val="22"/>
                <w:szCs w:val="22"/>
                <w:lang w:val="ru-RU"/>
              </w:rPr>
              <w:t>Коњи, магарци, муле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и мазге 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</w:t>
            </w:r>
          </w:p>
        </w:tc>
      </w:tr>
      <w:tr w:rsidR="00A86F9D" w:rsidTr="00FA3CDD">
        <w:trPr>
          <w:trHeight w:val="285"/>
          <w:tblCellSpacing w:w="0" w:type="dxa"/>
        </w:trPr>
        <w:tc>
          <w:tcPr>
            <w:tcW w:w="2015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</w:t>
            </w:r>
            <w:proofErr w:type="spellStart"/>
            <w:r>
              <w:rPr>
                <w:b/>
                <w:bCs/>
                <w:sz w:val="22"/>
                <w:szCs w:val="22"/>
              </w:rPr>
              <w:t>Живина</w:t>
            </w:r>
            <w:proofErr w:type="spellEnd"/>
            <w:r>
              <w:rPr>
                <w:b/>
                <w:bCs/>
                <w:sz w:val="22"/>
                <w:szCs w:val="22"/>
                <w:lang w:val="sr-Cyrl-CS"/>
              </w:rPr>
              <w:t xml:space="preserve"> и птице</w:t>
            </w:r>
          </w:p>
        </w:tc>
        <w:tc>
          <w:tcPr>
            <w:tcW w:w="150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21.5.</w:t>
            </w:r>
          </w:p>
        </w:tc>
        <w:tc>
          <w:tcPr>
            <w:tcW w:w="148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22.5.</w:t>
            </w:r>
          </w:p>
        </w:tc>
      </w:tr>
      <w:tr w:rsidR="00A86F9D" w:rsidTr="00FA3CDD">
        <w:trPr>
          <w:trHeight w:val="285"/>
          <w:tblCellSpacing w:w="0" w:type="dxa"/>
        </w:trPr>
        <w:tc>
          <w:tcPr>
            <w:tcW w:w="20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Пчелиње друштво - кошнице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22.6.</w:t>
            </w:r>
          </w:p>
        </w:tc>
      </w:tr>
      <w:tr w:rsidR="00A86F9D" w:rsidTr="00FA3CDD">
        <w:trPr>
          <w:trHeight w:val="285"/>
          <w:tblCellSpacing w:w="0" w:type="dxa"/>
        </w:trPr>
        <w:tc>
          <w:tcPr>
            <w:tcW w:w="20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7 – Рибе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21.7.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22.7.</w:t>
            </w:r>
          </w:p>
        </w:tc>
      </w:tr>
      <w:tr w:rsidR="00A86F9D" w:rsidTr="00FA3CDD">
        <w:trPr>
          <w:trHeight w:val="285"/>
          <w:tblCellSpacing w:w="0" w:type="dxa"/>
        </w:trPr>
        <w:tc>
          <w:tcPr>
            <w:tcW w:w="20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8 - </w:t>
            </w:r>
            <w:proofErr w:type="spellStart"/>
            <w:r>
              <w:rPr>
                <w:b/>
                <w:bCs/>
                <w:sz w:val="22"/>
                <w:szCs w:val="22"/>
              </w:rPr>
              <w:t>Животиње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остале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21.8.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9D" w:rsidRDefault="00A86F9D" w:rsidP="00FA3CD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22.8.</w:t>
            </w:r>
          </w:p>
        </w:tc>
      </w:tr>
    </w:tbl>
    <w:p w:rsidR="00A86F9D" w:rsidRDefault="00A86F9D" w:rsidP="00A86F9D">
      <w:pPr>
        <w:pStyle w:val="Normal1"/>
        <w:spacing w:before="0" w:beforeAutospacing="0" w:after="0" w:afterAutospacing="0"/>
        <w:rPr>
          <w:rFonts w:cs="Times New Roman"/>
          <w:lang w:val="sr-Cyrl-CS"/>
        </w:rPr>
      </w:pPr>
    </w:p>
    <w:p w:rsidR="00A86F9D" w:rsidRDefault="00A86F9D" w:rsidP="00A86F9D">
      <w:pPr>
        <w:pStyle w:val="NoSpacing"/>
        <w:jc w:val="center"/>
        <w:rPr>
          <w:lang w:val="sr-Cyrl-CS"/>
        </w:rPr>
      </w:pPr>
    </w:p>
    <w:p w:rsidR="00A86F9D" w:rsidRPr="00A86F9D" w:rsidRDefault="00A86F9D" w:rsidP="00A86F9D">
      <w:pPr>
        <w:rPr>
          <w:lang/>
        </w:rPr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p w:rsidR="00A86F9D" w:rsidRDefault="00A86F9D" w:rsidP="00A86F9D">
      <w:pPr>
        <w:rPr>
          <w:lang w:val="sr-Cyrl-CS"/>
        </w:rPr>
      </w:pPr>
    </w:p>
    <w:p w:rsidR="00A6101C" w:rsidRPr="00A86F9D" w:rsidRDefault="00A6101C">
      <w:pPr>
        <w:rPr>
          <w:lang/>
        </w:rPr>
      </w:pPr>
    </w:p>
    <w:sectPr w:rsidR="00A6101C" w:rsidRPr="00A86F9D" w:rsidSect="00A610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F9D"/>
    <w:rsid w:val="00A6101C"/>
    <w:rsid w:val="00A8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A86F9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4411</Characters>
  <Application>Microsoft Office Word</Application>
  <DocSecurity>0</DocSecurity>
  <Lines>36</Lines>
  <Paragraphs>10</Paragraphs>
  <ScaleCrop>false</ScaleCrop>
  <Company>Grizli777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</cp:revision>
  <dcterms:created xsi:type="dcterms:W3CDTF">2018-03-01T15:48:00Z</dcterms:created>
  <dcterms:modified xsi:type="dcterms:W3CDTF">2018-03-01T15:50:00Z</dcterms:modified>
</cp:coreProperties>
</file>