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A2" w:rsidRPr="00681D6D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81D6D">
        <w:rPr>
          <w:rFonts w:cs="Verdana"/>
          <w:b/>
          <w:bCs/>
          <w:lang w:val="sr-Cyrl-RS"/>
        </w:rPr>
        <w:t>ЗАХТЕВ ЗА ИСПЛАТУ И ИЗВЕШТАЈ О НАМЕНСКОМ УТРОШКУ СРЕДСТАВА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8A60A2">
        <w:rPr>
          <w:rFonts w:cs="Verdana"/>
          <w:b/>
          <w:bCs/>
          <w:lang w:val="sr-Latn-CS"/>
        </w:rPr>
        <w:t>ЗА ДОДЕЛУ СРЕДСТАВА ЗА СУФИНАНСИРАЊЕ НАБАВКЕ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A60A2">
        <w:rPr>
          <w:rFonts w:cs="Verdana"/>
          <w:b/>
          <w:bCs/>
          <w:lang w:val="sr-Latn-CS"/>
        </w:rPr>
        <w:t>КОНСТРУКЦИЈА И ОПРЕМЕ ЗА БИЉНУ ПРОИЗВОДЊУ У ЗАШТИЋЕНОМ ПРОСТОРУ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eastAsia="Times New Roman" w:cs="Verdana"/>
          <w:b/>
          <w:bCs/>
          <w:noProof/>
          <w:color w:val="000000"/>
          <w:lang w:val="sr-Latn-CS"/>
        </w:rPr>
      </w:pPr>
      <w:r w:rsidRPr="008A60A2">
        <w:rPr>
          <w:rFonts w:cs="Verdana"/>
          <w:b/>
          <w:bCs/>
          <w:lang w:val="sr-Latn-CS"/>
        </w:rPr>
        <w:t>НА ТЕРИТОРИЈИ АП ВОЈВОДИНЕ У 2020. ГОДИНИ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370103" w:rsidTr="00BF2A6E">
        <w:trPr>
          <w:trHeight w:val="397"/>
        </w:trPr>
        <w:tc>
          <w:tcPr>
            <w:tcW w:w="9242" w:type="dxa"/>
            <w:vAlign w:val="center"/>
          </w:tcPr>
          <w:p w:rsidR="008A60A2" w:rsidRPr="00370103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9242" w:type="dxa"/>
            <w:gridSpan w:val="2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8A60A2" w:rsidRPr="00C56A14" w:rsidRDefault="008A60A2" w:rsidP="008A60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122E23" w:rsidRDefault="008A60A2" w:rsidP="008A60A2">
            <w:pPr>
              <w:spacing w:after="0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8A60A2" w:rsidRPr="009975F7" w:rsidRDefault="008A60A2" w:rsidP="008A60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60A2" w:rsidRDefault="008A60A2" w:rsidP="008A60A2">
      <w:pPr>
        <w:spacing w:after="0"/>
        <w:rPr>
          <w:lang w:val="sr-Cyrl-RS"/>
        </w:rPr>
      </w:pPr>
    </w:p>
    <w:p w:rsidR="008A60A2" w:rsidRDefault="008A60A2" w:rsidP="008A60A2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061036" w:rsidTr="00BF2A6E">
        <w:trPr>
          <w:trHeight w:val="397"/>
        </w:trPr>
        <w:tc>
          <w:tcPr>
            <w:tcW w:w="9242" w:type="dxa"/>
            <w:vAlign w:val="center"/>
          </w:tcPr>
          <w:p w:rsidR="008A60A2" w:rsidRPr="00061036" w:rsidRDefault="008A60A2" w:rsidP="008A60A2">
            <w:pPr>
              <w:spacing w:after="0"/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1887"/>
      </w:tblGrid>
      <w:tr w:rsidR="008A60A2" w:rsidRPr="00B16F70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8A60A2" w:rsidRPr="00B16F70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508"/>
        </w:trPr>
        <w:tc>
          <w:tcPr>
            <w:tcW w:w="9242" w:type="dxa"/>
            <w:vAlign w:val="center"/>
          </w:tcPr>
          <w:p w:rsidR="008A60A2" w:rsidRPr="00660F48" w:rsidRDefault="008A60A2" w:rsidP="00BF2A6E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8A60A2" w:rsidRDefault="008A60A2" w:rsidP="008A60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816"/>
        <w:gridCol w:w="1814"/>
        <w:gridCol w:w="1817"/>
      </w:tblGrid>
      <w:tr w:rsidR="008A60A2" w:rsidTr="00BF2A6E">
        <w:tc>
          <w:tcPr>
            <w:tcW w:w="3696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p w:rsidR="008A60A2" w:rsidRPr="00144E05" w:rsidRDefault="008A60A2" w:rsidP="008A60A2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>оригинал рачун за набавку предметне инвестиције</w:t>
      </w:r>
      <w:r w:rsidRPr="008A60A2">
        <w:rPr>
          <w:rFonts w:eastAsia="Times New Roman"/>
          <w:iCs/>
          <w:sz w:val="20"/>
          <w:szCs w:val="20"/>
          <w:lang w:val="sr-Latn-RS" w:eastAsia="en-GB"/>
        </w:rPr>
        <w:t xml:space="preserve">. </w:t>
      </w:r>
      <w:r w:rsidRPr="008A60A2">
        <w:rPr>
          <w:rFonts w:eastAsia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8A60A2">
        <w:rPr>
          <w:rFonts w:eastAsia="Times New Roman"/>
          <w:sz w:val="20"/>
          <w:szCs w:val="20"/>
          <w:lang w:val="sr-Cyrl-RS" w:eastAsia="en-GB"/>
        </w:rPr>
        <w:t>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 фотокопију уговора о кредиту, уколико је предметна инвестиција набављена путем кредита;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јединствену царинску исправу (уколико је подносилац пријаве директни увозник) - не старија од 01.01. 2020. године;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val="sr-Cyrl-RS"/>
        </w:rPr>
      </w:pPr>
      <w:r w:rsidRPr="008A60A2">
        <w:rPr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8A60A2">
        <w:rPr>
          <w:sz w:val="20"/>
          <w:szCs w:val="20"/>
          <w:lang w:val="sr-Cyrl-RS"/>
        </w:rPr>
        <w:t>остале</w:t>
      </w:r>
      <w:r w:rsidRPr="008A60A2">
        <w:rPr>
          <w:sz w:val="20"/>
          <w:szCs w:val="20"/>
          <w:lang w:val="sr-Latn-RS"/>
        </w:rPr>
        <w:t xml:space="preserve"> стране</w:t>
      </w:r>
      <w:r w:rsidRPr="008A60A2">
        <w:rPr>
          <w:sz w:val="20"/>
          <w:szCs w:val="20"/>
          <w:lang w:val="sr-Cyrl-RS"/>
        </w:rPr>
        <w:t xml:space="preserve"> извода са подацима о површинама и броју животиња</w:t>
      </w:r>
      <w:r w:rsidRPr="008A60A2">
        <w:rPr>
          <w:sz w:val="20"/>
          <w:szCs w:val="20"/>
          <w:lang w:val="sr-Latn-RS"/>
        </w:rPr>
        <w:t>, не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>старији од 30 дана)</w:t>
      </w:r>
    </w:p>
    <w:p w:rsidR="008A60A2" w:rsidRPr="00660F48" w:rsidRDefault="008A60A2" w:rsidP="008A60A2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495"/>
        </w:trPr>
        <w:tc>
          <w:tcPr>
            <w:tcW w:w="9242" w:type="dxa"/>
            <w:vAlign w:val="center"/>
          </w:tcPr>
          <w:p w:rsidR="008A60A2" w:rsidRPr="00281329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1815"/>
        <w:gridCol w:w="1825"/>
      </w:tblGrid>
      <w:tr w:rsidR="008A60A2" w:rsidTr="00BF2A6E">
        <w:trPr>
          <w:trHeight w:val="481"/>
        </w:trPr>
        <w:tc>
          <w:tcPr>
            <w:tcW w:w="5544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  <w:bookmarkStart w:id="0" w:name="_GoBack"/>
      <w:bookmarkEnd w:id="0"/>
    </w:p>
    <w:p w:rsidR="008A60A2" w:rsidRPr="00122E23" w:rsidRDefault="008A60A2" w:rsidP="008A60A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8A60A2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8A60A2" w:rsidRPr="00430FD0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овлашћеног лица у правном лицу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sectPr w:rsidR="008A60A2" w:rsidSect="008A60A2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DE" w:rsidRDefault="00926FDE" w:rsidP="000D3018">
      <w:pPr>
        <w:spacing w:after="0" w:line="240" w:lineRule="auto"/>
      </w:pPr>
      <w:r>
        <w:separator/>
      </w:r>
    </w:p>
  </w:endnote>
  <w:endnote w:type="continuationSeparator" w:id="0">
    <w:p w:rsidR="00926FDE" w:rsidRDefault="00926FD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DE" w:rsidRDefault="00926FDE" w:rsidP="000D3018">
      <w:pPr>
        <w:spacing w:after="0" w:line="240" w:lineRule="auto"/>
      </w:pPr>
      <w:r>
        <w:separator/>
      </w:r>
    </w:p>
  </w:footnote>
  <w:footnote w:type="continuationSeparator" w:id="0">
    <w:p w:rsidR="00926FDE" w:rsidRDefault="00926FD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77A39"/>
    <w:rsid w:val="000D3018"/>
    <w:rsid w:val="001407A2"/>
    <w:rsid w:val="00182226"/>
    <w:rsid w:val="001E1696"/>
    <w:rsid w:val="002A5C08"/>
    <w:rsid w:val="0031528C"/>
    <w:rsid w:val="0033620D"/>
    <w:rsid w:val="0033711F"/>
    <w:rsid w:val="0078447A"/>
    <w:rsid w:val="007B41EE"/>
    <w:rsid w:val="008A60A2"/>
    <w:rsid w:val="008C6678"/>
    <w:rsid w:val="008E62C4"/>
    <w:rsid w:val="00926FDE"/>
    <w:rsid w:val="00931DC8"/>
    <w:rsid w:val="009C2BAB"/>
    <w:rsid w:val="00A92B26"/>
    <w:rsid w:val="00A95D9A"/>
    <w:rsid w:val="00C41C9D"/>
    <w:rsid w:val="00C54532"/>
    <w:rsid w:val="00D740A1"/>
    <w:rsid w:val="00D77F52"/>
    <w:rsid w:val="00DA6257"/>
    <w:rsid w:val="00DF0A33"/>
    <w:rsid w:val="00E35452"/>
    <w:rsid w:val="00E74B97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55A8"/>
  <w15:chartTrackingRefBased/>
  <w15:docId w15:val="{921F1B4C-5549-44EC-8469-04E853E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0A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Bakic</dc:creator>
  <cp:keywords/>
  <cp:lastModifiedBy>Vladislav Krsmanović</cp:lastModifiedBy>
  <cp:revision>2</cp:revision>
  <dcterms:created xsi:type="dcterms:W3CDTF">2020-01-17T11:30:00Z</dcterms:created>
  <dcterms:modified xsi:type="dcterms:W3CDTF">2020-01-17T11:30:00Z</dcterms:modified>
</cp:coreProperties>
</file>