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74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68465F" w:rsidRPr="00E74B97" w:rsidTr="00F708D3">
        <w:trPr>
          <w:trHeight w:val="1975"/>
        </w:trPr>
        <w:tc>
          <w:tcPr>
            <w:tcW w:w="2552" w:type="dxa"/>
          </w:tcPr>
          <w:p w:rsidR="0068465F" w:rsidRPr="00E74B97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602EB886" wp14:editId="7B69CF6F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68465F" w:rsidRPr="00DF0A33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68465F" w:rsidRPr="00DF0A33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68465F" w:rsidRPr="00DF0A33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68465F" w:rsidRPr="00DF0A33" w:rsidRDefault="0068465F" w:rsidP="00F708D3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68465F" w:rsidRPr="00DF0A33" w:rsidRDefault="0068465F" w:rsidP="00F708D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68465F" w:rsidRPr="00DF0A33" w:rsidRDefault="0068465F" w:rsidP="00F708D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68465F" w:rsidRPr="00DF0A33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68465F" w:rsidRPr="00DF0A33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68465F" w:rsidRPr="00DF0A33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68465F" w:rsidRPr="00DF0A33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68465F" w:rsidRPr="00DF0A33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68465F" w:rsidRPr="00E74B97" w:rsidTr="00F708D3">
        <w:trPr>
          <w:trHeight w:val="305"/>
        </w:trPr>
        <w:tc>
          <w:tcPr>
            <w:tcW w:w="2552" w:type="dxa"/>
          </w:tcPr>
          <w:p w:rsidR="0068465F" w:rsidRPr="00E74B97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68465F" w:rsidRPr="00BE0732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5448" w:type="dxa"/>
          </w:tcPr>
          <w:p w:rsidR="0068465F" w:rsidRPr="00DF0A33" w:rsidRDefault="0068465F" w:rsidP="00F708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en-GB"/>
        </w:rPr>
      </w:pPr>
      <w:r w:rsidRPr="006116EA">
        <w:rPr>
          <w:rFonts w:ascii="Verdana" w:eastAsia="Times New Roman" w:hAnsi="Verdana"/>
          <w:b/>
          <w:lang w:val="sr-Cyrl-CS"/>
        </w:rPr>
        <w:t>П Р И Ј А В А</w:t>
      </w: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val="en-GB"/>
        </w:rPr>
      </w:pP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  <w:r w:rsidRPr="006116EA">
        <w:rPr>
          <w:rFonts w:ascii="Verdana" w:eastAsia="Times New Roman" w:hAnsi="Verdana"/>
          <w:b/>
          <w:lang w:val="sr-Cyrl-CS"/>
        </w:rPr>
        <w:t>КОНКУРС</w:t>
      </w: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  <w:r w:rsidRPr="006116EA">
        <w:rPr>
          <w:rFonts w:ascii="Verdana" w:eastAsia="Times New Roman" w:hAnsi="Verdana"/>
          <w:b/>
          <w:lang w:val="sr-Cyrl-CS"/>
        </w:rPr>
        <w:t xml:space="preserve">за доделу средстава за </w:t>
      </w:r>
      <w:r w:rsidRPr="006116EA">
        <w:rPr>
          <w:rFonts w:ascii="Verdana" w:eastAsia="Times New Roman" w:hAnsi="Verdana"/>
          <w:b/>
          <w:lang w:val="sr-Cyrl-RS"/>
        </w:rPr>
        <w:t>суфинансирање</w:t>
      </w:r>
      <w:r w:rsidRPr="006116EA">
        <w:rPr>
          <w:rFonts w:ascii="Verdana" w:eastAsia="Times New Roman" w:hAnsi="Verdana"/>
          <w:b/>
          <w:lang w:val="sr-Cyrl-CS"/>
        </w:rPr>
        <w:t xml:space="preserve"> набавке конструкција и опреме за биљну   производњу у заштићеном простору на територији АП Војводине у 201</w:t>
      </w:r>
      <w:r>
        <w:rPr>
          <w:rFonts w:ascii="Verdana" w:eastAsia="Times New Roman" w:hAnsi="Verdana"/>
          <w:b/>
          <w:lang w:val="sr-Cyrl-RS"/>
        </w:rPr>
        <w:t>8</w:t>
      </w:r>
      <w:r w:rsidRPr="006116EA">
        <w:rPr>
          <w:rFonts w:ascii="Verdana" w:eastAsia="Times New Roman" w:hAnsi="Verdana"/>
          <w:b/>
          <w:lang w:val="sr-Cyrl-CS"/>
        </w:rPr>
        <w:t xml:space="preserve">. </w:t>
      </w:r>
      <w:r>
        <w:rPr>
          <w:rFonts w:ascii="Verdana" w:eastAsia="Times New Roman" w:hAnsi="Verdana"/>
          <w:b/>
          <w:lang w:val="sr-Cyrl-CS"/>
        </w:rPr>
        <w:t>г</w:t>
      </w:r>
      <w:r w:rsidRPr="006116EA">
        <w:rPr>
          <w:rFonts w:ascii="Verdana" w:eastAsia="Times New Roman" w:hAnsi="Verdana"/>
          <w:b/>
          <w:lang w:val="sr-Cyrl-CS"/>
        </w:rPr>
        <w:t>одини</w:t>
      </w:r>
      <w:r>
        <w:rPr>
          <w:rFonts w:ascii="Verdana" w:eastAsia="Times New Roman" w:hAnsi="Verdana"/>
          <w:b/>
          <w:lang w:val="sr-Cyrl-CS"/>
        </w:rPr>
        <w:t xml:space="preserve"> </w:t>
      </w: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360"/>
        <w:gridCol w:w="1734"/>
        <w:gridCol w:w="1159"/>
        <w:gridCol w:w="793"/>
        <w:gridCol w:w="2539"/>
        <w:gridCol w:w="29"/>
      </w:tblGrid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9338" w:type="dxa"/>
            <w:gridSpan w:val="6"/>
            <w:shd w:val="clear" w:color="auto" w:fill="CCCCCC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подносиоцу захтева(физичко лице)</w:t>
            </w: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Име и презиме подносиоца захтева (носиоца</w:t>
            </w:r>
            <w:r w:rsidRPr="006116E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>РПГ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trHeight w:val="363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9338" w:type="dxa"/>
            <w:gridSpan w:val="6"/>
            <w:shd w:val="clear" w:color="auto" w:fill="CCCCCC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подносиоцу захтева(правно лице)</w:t>
            </w: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Пословно име правног лица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Матични број МБ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Порески индентификациони број ПИБ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Назив делатности из АПР-а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9338" w:type="dxa"/>
            <w:gridSpan w:val="6"/>
            <w:shd w:val="clear" w:color="auto" w:fill="BFBFBF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Сви подносиоци захтева</w:t>
            </w: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Број Регистрованог</w:t>
            </w:r>
          </w:p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sr-Cyrl-CS"/>
              </w:rPr>
              <w:t>п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ољопривредног газдинства ( РПГ)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A122B3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Адреса </w:t>
            </w:r>
          </w:p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( улица и број)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201A1A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Поштански број и назив места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ind w:left="-98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ind w:left="-98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65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Latn-RS"/>
              </w:rPr>
              <w:t>e-mail:</w:t>
            </w:r>
          </w:p>
        </w:tc>
        <w:tc>
          <w:tcPr>
            <w:tcW w:w="65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465F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lastRenderedPageBreak/>
              <w:t>Досадашње коришћење средстава Секретаријата (заокружити број)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1. Први пут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2. Други пут</w:t>
            </w:r>
          </w:p>
        </w:tc>
        <w:tc>
          <w:tcPr>
            <w:tcW w:w="2539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3. Трећи пут</w:t>
            </w:r>
          </w:p>
          <w:p w:rsidR="0068465F" w:rsidRPr="006116EA" w:rsidRDefault="0068465F" w:rsidP="00F708D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9338" w:type="dxa"/>
            <w:gridSpan w:val="6"/>
            <w:shd w:val="clear" w:color="auto" w:fill="A0A0A0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инвестицији</w:t>
            </w: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R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>Величина заштићеног простора – из ранијег периода у (м</w:t>
            </w:r>
            <w:r w:rsidRPr="006116EA">
              <w:rPr>
                <w:rFonts w:ascii="Verdana" w:eastAsia="Times New Roman" w:hAnsi="Verdana"/>
                <w:sz w:val="20"/>
                <w:szCs w:val="20"/>
                <w:vertAlign w:val="superscript"/>
                <w:lang w:val="sr-Cyrl-RS"/>
              </w:rPr>
              <w:t>2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Величина заштићеног простора - предмет инвестиције ( м</w:t>
            </w:r>
            <w:r w:rsidRPr="006116EA">
              <w:rPr>
                <w:rFonts w:ascii="Verdana" w:eastAsia="Times New Roman" w:hAnsi="Verdana"/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) </w:t>
            </w:r>
            <w:r w:rsidRPr="00334F13">
              <w:rPr>
                <w:rFonts w:ascii="Verdana" w:eastAsia="Times New Roman" w:hAnsi="Verdana"/>
                <w:sz w:val="20"/>
                <w:szCs w:val="20"/>
                <w:lang w:val="sr-Cyrl-CS"/>
              </w:rPr>
              <w:t>у 201</w:t>
            </w:r>
            <w:r w:rsidR="00070924">
              <w:rPr>
                <w:rFonts w:ascii="Verdana" w:eastAsia="Times New Roman" w:hAnsi="Verdana"/>
                <w:sz w:val="20"/>
                <w:szCs w:val="20"/>
                <w:lang w:val="sr-Cyrl-RS"/>
              </w:rPr>
              <w:t>8</w:t>
            </w:r>
            <w:r w:rsidRPr="00334F13">
              <w:rPr>
                <w:rFonts w:ascii="Verdana" w:eastAsia="Times New Roman" w:hAnsi="Verdana"/>
                <w:sz w:val="20"/>
                <w:szCs w:val="20"/>
                <w:lang w:val="sr-Cyrl-CS"/>
              </w:rPr>
              <w:t>.години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070924" w:rsidRPr="006116EA" w:rsidTr="0048426D">
        <w:trPr>
          <w:gridAfter w:val="1"/>
          <w:wAfter w:w="29" w:type="dxa"/>
          <w:jc w:val="center"/>
        </w:trPr>
        <w:tc>
          <w:tcPr>
            <w:tcW w:w="2753" w:type="dxa"/>
            <w:shd w:val="clear" w:color="auto" w:fill="auto"/>
          </w:tcPr>
          <w:p w:rsidR="00070924" w:rsidRPr="006116EA" w:rsidRDefault="00070924" w:rsidP="0007092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Величина заштићеног простора </w:t>
            </w:r>
            <w:r>
              <w:rPr>
                <w:rFonts w:ascii="Verdana" w:eastAsia="Times New Roman" w:hAnsi="Verdana"/>
                <w:sz w:val="20"/>
                <w:szCs w:val="20"/>
                <w:lang w:val="sr-Cyrl-CS"/>
              </w:rPr>
              <w:t>уписаног у РПГ-у (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 м</w:t>
            </w:r>
            <w:r w:rsidRPr="006116EA">
              <w:rPr>
                <w:rFonts w:ascii="Verdana" w:eastAsia="Times New Roman" w:hAnsi="Verdana"/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  <w:vertAlign w:val="superscript"/>
                <w:lang w:val="sr-Cyrl-C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) </w:t>
            </w:r>
            <w:r w:rsidRPr="00334F13">
              <w:rPr>
                <w:rFonts w:ascii="Verdana" w:eastAsia="Times New Roman" w:hAnsi="Verdana"/>
                <w:sz w:val="20"/>
                <w:szCs w:val="20"/>
                <w:lang w:val="sr-Cyrl-CS"/>
              </w:rPr>
              <w:t>у 201</w:t>
            </w:r>
            <w:r>
              <w:rPr>
                <w:rFonts w:ascii="Verdana" w:eastAsia="Times New Roman" w:hAnsi="Verdana"/>
                <w:sz w:val="20"/>
                <w:szCs w:val="20"/>
                <w:lang w:val="sr-Cyrl-RS"/>
              </w:rPr>
              <w:t>8</w:t>
            </w:r>
            <w:r w:rsidRPr="00334F13">
              <w:rPr>
                <w:rFonts w:ascii="Verdana" w:eastAsia="Times New Roman" w:hAnsi="Verdana"/>
                <w:sz w:val="20"/>
                <w:szCs w:val="20"/>
                <w:lang w:val="sr-Cyrl-CS"/>
              </w:rPr>
              <w:t>.години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070924" w:rsidRPr="006116EA" w:rsidRDefault="00070924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trHeight w:val="223"/>
          <w:jc w:val="center"/>
        </w:trPr>
        <w:tc>
          <w:tcPr>
            <w:tcW w:w="9338" w:type="dxa"/>
            <w:gridSpan w:val="6"/>
            <w:shd w:val="clear" w:color="auto" w:fill="A6A6A6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R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  <w:tr w:rsidR="0068465F" w:rsidRPr="006116EA" w:rsidTr="0048426D">
        <w:trPr>
          <w:gridAfter w:val="1"/>
          <w:wAfter w:w="29" w:type="dxa"/>
          <w:trHeight w:val="223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Катастарска општина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trHeight w:val="222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sr-Cyrl-CS"/>
              </w:rPr>
            </w:pPr>
            <w:r w:rsidRPr="006116EA">
              <w:rPr>
                <w:rFonts w:ascii="Verdana" w:eastAsia="Times New Roman" w:hAnsi="Verdana"/>
                <w:sz w:val="18"/>
                <w:szCs w:val="18"/>
                <w:lang w:val="sr-Cyrl-CS"/>
              </w:rPr>
              <w:t>Навести бројеве катастарских парцеле на којима се предмет инвестиције поставља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trHeight w:val="222"/>
          <w:jc w:val="center"/>
        </w:trPr>
        <w:tc>
          <w:tcPr>
            <w:tcW w:w="2753" w:type="dxa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Површина свих катастарских парцела на којима се предмет инвестиције поставаља</w:t>
            </w:r>
          </w:p>
        </w:tc>
        <w:tc>
          <w:tcPr>
            <w:tcW w:w="6585" w:type="dxa"/>
            <w:gridSpan w:val="5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8465F" w:rsidRPr="006116EA" w:rsidTr="0048426D">
        <w:trPr>
          <w:gridAfter w:val="1"/>
          <w:wAfter w:w="29" w:type="dxa"/>
          <w:jc w:val="center"/>
        </w:trPr>
        <w:tc>
          <w:tcPr>
            <w:tcW w:w="9338" w:type="dxa"/>
            <w:gridSpan w:val="6"/>
            <w:shd w:val="clear" w:color="auto" w:fill="A6A6A6"/>
          </w:tcPr>
          <w:p w:rsidR="00BE0732" w:rsidRDefault="00BE0732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опреми и материјалу</w:t>
            </w:r>
          </w:p>
        </w:tc>
      </w:tr>
      <w:tr w:rsidR="0068465F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8465F" w:rsidRPr="006116EA" w:rsidRDefault="0068465F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Врста опреме</w:t>
            </w:r>
            <w:r w:rsidRPr="006116EA">
              <w:rPr>
                <w:rFonts w:ascii="Verdana" w:eastAsia="Times New Roman" w:hAnsi="Verdana"/>
                <w:sz w:val="20"/>
                <w:szCs w:val="20"/>
              </w:rPr>
              <w:t>,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 xml:space="preserve"> материјала</w:t>
            </w:r>
            <w:r w:rsidRPr="006116E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 и система за грејање 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Цена опреме/ материјала  </w:t>
            </w:r>
          </w:p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( без ПДВ-а)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68465F" w:rsidRPr="006116EA" w:rsidRDefault="0068465F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Број и датум документа о извршеном плаћању/рачуна/предрачуна</w:t>
            </w: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BE0732" w:rsidRPr="006116EA" w:rsidRDefault="00BE073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83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3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D87BAD">
        <w:trPr>
          <w:gridAfter w:val="1"/>
          <w:wAfter w:w="29" w:type="dxa"/>
          <w:jc w:val="center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D" w:rsidRPr="006116EA" w:rsidRDefault="00D87BAD" w:rsidP="0077382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Збир укупне вредности инвестиције </w:t>
            </w:r>
          </w:p>
          <w:p w:rsidR="00D87BAD" w:rsidRPr="006116EA" w:rsidRDefault="00D87BAD" w:rsidP="0077382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D" w:rsidRPr="006116EA" w:rsidRDefault="00D87BAD" w:rsidP="0077382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D" w:rsidRPr="006116EA" w:rsidRDefault="00D87BAD" w:rsidP="0077382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</w:tbl>
    <w:p w:rsidR="0068465F" w:rsidRPr="006116EA" w:rsidRDefault="0068465F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68465F" w:rsidRDefault="0068465F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D87BAD" w:rsidRDefault="00D87BAD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D87BAD" w:rsidRDefault="00D87BAD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bookmarkStart w:id="0" w:name="_GoBack"/>
      <w:bookmarkEnd w:id="0"/>
    </w:p>
    <w:p w:rsidR="00D87BAD" w:rsidRDefault="00D87BAD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D87BAD" w:rsidRPr="00D87BAD" w:rsidRDefault="00D87BAD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68465F" w:rsidRPr="00FA1FE7" w:rsidTr="00F708D3">
        <w:trPr>
          <w:trHeight w:val="397"/>
          <w:jc w:val="center"/>
        </w:trPr>
        <w:tc>
          <w:tcPr>
            <w:tcW w:w="9276" w:type="dxa"/>
            <w:vAlign w:val="center"/>
          </w:tcPr>
          <w:p w:rsidR="00E360C2" w:rsidRDefault="0068465F" w:rsidP="00E360C2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b/>
                <w:lang w:val="sr-Cyrl-CS"/>
              </w:rPr>
            </w:pPr>
            <w:r w:rsidRPr="00FA1FE7">
              <w:rPr>
                <w:rFonts w:asciiTheme="minorHAnsi" w:eastAsiaTheme="minorHAnsi" w:hAnsiTheme="minorHAnsi" w:cstheme="minorBidi"/>
                <w:b/>
                <w:lang w:val="sr-Cyrl-CS"/>
              </w:rPr>
              <w:t>ОПИС ПЛАНИРАНЕ ИНВЕСТИЦИЈЕ</w:t>
            </w:r>
            <w:r w:rsidR="00E360C2">
              <w:rPr>
                <w:rFonts w:asciiTheme="minorHAnsi" w:eastAsiaTheme="minorHAnsi" w:hAnsiTheme="minorHAnsi" w:cstheme="minorBidi"/>
                <w:b/>
                <w:lang w:val="sr-Cyrl-CS"/>
              </w:rPr>
              <w:t xml:space="preserve"> </w:t>
            </w:r>
          </w:p>
          <w:p w:rsidR="0068465F" w:rsidRPr="00FA1FE7" w:rsidRDefault="00E360C2" w:rsidP="00E360C2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b/>
                <w:lang w:val="sr-Cyrl-CS"/>
              </w:rPr>
            </w:pPr>
            <w:r>
              <w:rPr>
                <w:rFonts w:asciiTheme="minorHAnsi" w:eastAsiaTheme="minorHAnsi" w:hAnsiTheme="minorHAnsi" w:cstheme="minorBidi"/>
                <w:b/>
                <w:lang w:val="sr-Cyrl-CS"/>
              </w:rPr>
              <w:t>( описно дефинисати број пластеника са величином сваког посебно, дефинисати где ће бити постављен систем за наводњавање,фертиригацију, систем за загревање, дефинисати шта ће се гајити у пластенику и др.)</w:t>
            </w:r>
          </w:p>
        </w:tc>
      </w:tr>
    </w:tbl>
    <w:p w:rsidR="0068465F" w:rsidRPr="00FA1FE7" w:rsidRDefault="0068465F" w:rsidP="0068465F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sr-Cyrl-CS"/>
        </w:rPr>
      </w:pPr>
    </w:p>
    <w:p w:rsidR="0068465F" w:rsidRPr="00FA1FE7" w:rsidRDefault="0068465F" w:rsidP="0068465F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68465F" w:rsidRPr="00FA1FE7" w:rsidTr="00F708D3">
        <w:trPr>
          <w:jc w:val="center"/>
        </w:trPr>
        <w:tc>
          <w:tcPr>
            <w:tcW w:w="9276" w:type="dxa"/>
          </w:tcPr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BE0732" w:rsidRDefault="00BE0732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BE0732" w:rsidRDefault="00BE0732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BE0732" w:rsidRDefault="00BE0732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BE0732" w:rsidRDefault="00BE0732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BE0732" w:rsidRDefault="00BE0732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BE0732" w:rsidRPr="00FA1FE7" w:rsidRDefault="00BE0732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</w:tc>
      </w:tr>
    </w:tbl>
    <w:p w:rsidR="00BE0732" w:rsidRDefault="00BE0732" w:rsidP="00E360C2">
      <w:pPr>
        <w:spacing w:beforeAutospacing="1" w:after="0" w:afterAutospacing="1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D87BAD" w:rsidRDefault="00D87BAD" w:rsidP="00E360C2">
      <w:pPr>
        <w:spacing w:beforeAutospacing="1" w:after="0" w:afterAutospacing="1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D87BAD" w:rsidRDefault="00D87BAD" w:rsidP="00E360C2">
      <w:pPr>
        <w:spacing w:beforeAutospacing="1" w:after="0" w:afterAutospacing="1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D87BAD" w:rsidRDefault="00D87BAD" w:rsidP="00E360C2">
      <w:pPr>
        <w:spacing w:beforeAutospacing="1" w:after="0" w:afterAutospacing="1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D87BAD" w:rsidRPr="0026460C" w:rsidRDefault="00D87BAD" w:rsidP="00E360C2">
      <w:pPr>
        <w:spacing w:beforeAutospacing="1" w:after="0" w:afterAutospacing="1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68465F" w:rsidRPr="00FA1FE7" w:rsidTr="00F708D3">
        <w:trPr>
          <w:trHeight w:val="397"/>
          <w:jc w:val="center"/>
        </w:trPr>
        <w:tc>
          <w:tcPr>
            <w:tcW w:w="9242" w:type="dxa"/>
            <w:vAlign w:val="center"/>
          </w:tcPr>
          <w:p w:rsidR="0068465F" w:rsidRPr="00282535" w:rsidRDefault="0068465F" w:rsidP="00F708D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1FE7">
              <w:rPr>
                <w:rFonts w:asciiTheme="minorHAnsi" w:eastAsiaTheme="minorHAnsi" w:hAnsiTheme="minorHAnsi" w:cstheme="minorBidi"/>
                <w:b/>
                <w:lang w:val="sr-Cyrl-RS"/>
              </w:rPr>
              <w:lastRenderedPageBreak/>
              <w:t>ИЗЈАВА</w:t>
            </w:r>
            <w:r w:rsidR="00282535">
              <w:rPr>
                <w:rFonts w:asciiTheme="minorHAnsi" w:eastAsiaTheme="minorHAnsi" w:hAnsiTheme="minorHAnsi" w:cstheme="minorBidi"/>
                <w:b/>
              </w:rPr>
              <w:t xml:space="preserve"> 1</w:t>
            </w:r>
          </w:p>
        </w:tc>
      </w:tr>
    </w:tbl>
    <w:p w:rsidR="0068465F" w:rsidRPr="00FA1FE7" w:rsidRDefault="0068465F" w:rsidP="0068465F">
      <w:pPr>
        <w:spacing w:after="0" w:line="240" w:lineRule="auto"/>
        <w:rPr>
          <w:rFonts w:asciiTheme="minorHAnsi" w:eastAsiaTheme="minorHAnsi" w:hAnsiTheme="minorHAnsi" w:cstheme="minorBid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68465F" w:rsidRPr="00FA1FE7" w:rsidTr="00F708D3">
        <w:trPr>
          <w:trHeight w:val="826"/>
          <w:jc w:val="center"/>
        </w:trPr>
        <w:tc>
          <w:tcPr>
            <w:tcW w:w="9242" w:type="dxa"/>
          </w:tcPr>
          <w:p w:rsidR="0068465F" w:rsidRPr="00FA1FE7" w:rsidRDefault="0068465F" w:rsidP="00A71373">
            <w:pPr>
              <w:spacing w:beforeAutospacing="1" w:afterAutospacing="1"/>
              <w:ind w:firstLine="403"/>
              <w:jc w:val="both"/>
              <w:rPr>
                <w:rFonts w:eastAsiaTheme="minorHAnsi" w:cstheme="minorBidi"/>
                <w:b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8465F" w:rsidRPr="00FA1FE7" w:rsidRDefault="0068465F" w:rsidP="00F708D3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8465F" w:rsidRPr="00FA1FE7" w:rsidRDefault="0068465F" w:rsidP="00F708D3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68465F" w:rsidRPr="005B75DE" w:rsidRDefault="0068465F" w:rsidP="00F708D3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>.</w:t>
            </w:r>
          </w:p>
          <w:p w:rsidR="005B75DE" w:rsidRPr="005B75DE" w:rsidRDefault="005B75DE" w:rsidP="005B75DE">
            <w:pPr>
              <w:spacing w:beforeAutospacing="1" w:afterAutospacing="1"/>
              <w:ind w:left="360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•</w:t>
            </w:r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ab/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добављач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подносилац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захтева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не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представљају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повезана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лица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при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чему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се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повезаним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лицима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сматрају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носилац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чланови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породичног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пољопривредног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газдинства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супружници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ванбрачни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партнери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крвни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сродници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правој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линији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крвни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сродници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побочној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линији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закључно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трећим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степеном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сродства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сродници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тазбини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до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другог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степена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сродства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усвојилац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усвојеник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лица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између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којих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је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извршен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пренос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управљачких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права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лица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која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су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повезана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смислу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закона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којим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се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уређује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порез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на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добит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правних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лица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,</w:t>
            </w:r>
          </w:p>
          <w:p w:rsidR="005B75DE" w:rsidRPr="00FA1FE7" w:rsidRDefault="005B75DE" w:rsidP="005B75DE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није</w:t>
            </w:r>
            <w:proofErr w:type="spellEnd"/>
            <w:proofErr w:type="gram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групи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повезаних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лица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којој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су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неки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од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чланова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велика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правна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лица</w:t>
            </w:r>
            <w:proofErr w:type="spellEnd"/>
            <w:r w:rsidRPr="005B75DE">
              <w:rPr>
                <w:rFonts w:eastAsiaTheme="minorHAnsi" w:cstheme="minorBidi"/>
                <w:b/>
                <w:sz w:val="20"/>
                <w:szCs w:val="20"/>
                <w:lang w:val="en-GB"/>
              </w:rPr>
              <w:t>.</w:t>
            </w: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68465F" w:rsidRPr="00FA1FE7" w:rsidRDefault="0068465F" w:rsidP="00F708D3">
            <w:p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sr-Cyrl-CS"/>
              </w:rPr>
            </w:pPr>
          </w:p>
          <w:p w:rsidR="0068465F" w:rsidRPr="00FA1FE7" w:rsidRDefault="0068465F" w:rsidP="00F708D3">
            <w:pPr>
              <w:spacing w:beforeAutospacing="1" w:afterAutospacing="1"/>
              <w:ind w:left="567" w:firstLine="284"/>
              <w:jc w:val="both"/>
              <w:rPr>
                <w:rFonts w:eastAsiaTheme="minorHAnsi" w:cstheme="minorBidi"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sz w:val="20"/>
                <w:szCs w:val="20"/>
                <w:lang w:val="sr-Cyrl-CS"/>
              </w:rPr>
              <w:t xml:space="preserve">Датум: ______________                         </w:t>
            </w:r>
            <w:r w:rsidR="005B75DE">
              <w:rPr>
                <w:rFonts w:eastAsiaTheme="minorHAnsi" w:cstheme="minorBidi"/>
                <w:sz w:val="20"/>
                <w:szCs w:val="20"/>
                <w:lang w:val="sr-Cyrl-CS"/>
              </w:rPr>
              <w:t>М.П.</w:t>
            </w:r>
            <w:r w:rsidRPr="00FA1FE7">
              <w:rPr>
                <w:rFonts w:eastAsiaTheme="minorHAnsi" w:cstheme="minorBidi"/>
                <w:sz w:val="20"/>
                <w:szCs w:val="20"/>
                <w:lang w:val="sr-Cyrl-CS"/>
              </w:rPr>
              <w:t xml:space="preserve">                                      _____________________________</w:t>
            </w:r>
          </w:p>
          <w:p w:rsidR="0068465F" w:rsidRPr="00A71373" w:rsidRDefault="0068465F" w:rsidP="00A71373">
            <w:pPr>
              <w:spacing w:beforeAutospacing="1" w:afterAutospacing="1"/>
              <w:ind w:left="567" w:firstLine="284"/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FA1FE7">
              <w:rPr>
                <w:rFonts w:eastAsiaTheme="minorHAnsi" w:cstheme="minorBid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Потпис подносиоца пријаве</w:t>
            </w:r>
          </w:p>
        </w:tc>
      </w:tr>
      <w:tr w:rsidR="0026460C" w:rsidTr="0026460C">
        <w:tblPrEx>
          <w:jc w:val="left"/>
        </w:tblPrEx>
        <w:trPr>
          <w:trHeight w:val="639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0C" w:rsidRDefault="0026460C">
            <w:pPr>
              <w:jc w:val="both"/>
              <w:rPr>
                <w:rFonts w:eastAsia="Times New Roman" w:cstheme="minorBidi"/>
                <w:noProof/>
                <w:lang w:val="sr-Cyrl-CS"/>
              </w:rPr>
            </w:pPr>
          </w:p>
          <w:p w:rsidR="0026460C" w:rsidRDefault="0026460C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26460C" w:rsidRDefault="0026460C">
            <w:pPr>
              <w:jc w:val="both"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CS"/>
              </w:rPr>
              <w:tab/>
            </w:r>
          </w:p>
          <w:p w:rsidR="0026460C" w:rsidRPr="0026460C" w:rsidRDefault="0026460C" w:rsidP="0026460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26460C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26460C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26460C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26460C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 xml:space="preserve">Конкурсу за доделу средстава за суфинанисирање </w:t>
            </w:r>
            <w:r w:rsidRPr="0026460C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набавке конструкција и опреме за биљну   производњу у заштићеном простору на територији АП Војводине у 201</w:t>
            </w:r>
            <w:r w:rsidRPr="0026460C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8</w:t>
            </w:r>
            <w:r w:rsidRPr="0026460C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. Години</w:t>
            </w:r>
            <w:r w:rsidRPr="0026460C">
              <w:rPr>
                <w:rFonts w:asciiTheme="minorHAnsi" w:eastAsia="Times New Roman" w:hAnsiTheme="minorHAnsi"/>
                <w:b/>
                <w:sz w:val="20"/>
                <w:szCs w:val="20"/>
              </w:rPr>
              <w:t>.</w:t>
            </w:r>
          </w:p>
          <w:p w:rsidR="0026460C" w:rsidRPr="0026460C" w:rsidRDefault="0026460C" w:rsidP="0026460C">
            <w:pPr>
              <w:ind w:left="360"/>
              <w:jc w:val="both"/>
              <w:rPr>
                <w:rFonts w:eastAsia="Times New Roman"/>
                <w:b/>
                <w:noProof/>
                <w:sz w:val="20"/>
                <w:szCs w:val="20"/>
              </w:rPr>
            </w:pPr>
          </w:p>
          <w:p w:rsidR="0026460C" w:rsidRPr="0026460C" w:rsidRDefault="0026460C" w:rsidP="0026460C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val="sr-Cyrl-RS"/>
              </w:rPr>
            </w:pPr>
            <w:r w:rsidRPr="0026460C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26460C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нисам </w:t>
            </w:r>
            <w:r w:rsidRPr="0026460C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26460C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26460C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Конкурсу </w:t>
            </w:r>
            <w:r w:rsidRPr="0026460C">
              <w:rPr>
                <w:b/>
                <w:sz w:val="20"/>
                <w:szCs w:val="20"/>
                <w:lang w:val="sr-Cyrl-RS"/>
              </w:rPr>
              <w:t>за доделу средстава за суфинанисирање набавке конструкција и опреме за биљну   производњу у заштићеном простору на територији АП Војводине у 2018. Години.</w:t>
            </w:r>
          </w:p>
          <w:p w:rsidR="0026460C" w:rsidRPr="0026460C" w:rsidRDefault="0026460C" w:rsidP="0026460C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26460C" w:rsidRDefault="0026460C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6460C" w:rsidRDefault="0026460C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26460C" w:rsidRDefault="0026460C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6460C" w:rsidRDefault="0026460C">
            <w:pPr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</w:p>
          <w:p w:rsidR="0026460C" w:rsidRDefault="0026460C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26460C" w:rsidRDefault="0026460C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26460C" w:rsidRDefault="0026460C">
            <w:pPr>
              <w:ind w:left="567" w:firstLine="284"/>
              <w:jc w:val="both"/>
              <w:rPr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</w:tc>
      </w:tr>
    </w:tbl>
    <w:p w:rsidR="0068465F" w:rsidRDefault="0068465F" w:rsidP="0068465F">
      <w:pPr>
        <w:tabs>
          <w:tab w:val="left" w:pos="6653"/>
        </w:tabs>
        <w:rPr>
          <w:lang w:val="sr-Cyrl-RS"/>
        </w:rPr>
      </w:pPr>
    </w:p>
    <w:sectPr w:rsidR="0068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131"/>
    <w:multiLevelType w:val="hybridMultilevel"/>
    <w:tmpl w:val="5224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4514E"/>
    <w:multiLevelType w:val="hybridMultilevel"/>
    <w:tmpl w:val="D786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F"/>
    <w:rsid w:val="00070924"/>
    <w:rsid w:val="001A3A3A"/>
    <w:rsid w:val="00201A1A"/>
    <w:rsid w:val="002342DD"/>
    <w:rsid w:val="0026460C"/>
    <w:rsid w:val="00282535"/>
    <w:rsid w:val="0042032D"/>
    <w:rsid w:val="0048426D"/>
    <w:rsid w:val="005B75DE"/>
    <w:rsid w:val="0068465F"/>
    <w:rsid w:val="00A71373"/>
    <w:rsid w:val="00B07A86"/>
    <w:rsid w:val="00BE0732"/>
    <w:rsid w:val="00D87BAD"/>
    <w:rsid w:val="00D90309"/>
    <w:rsid w:val="00E3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5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46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5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46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16E3-7536-447E-9238-5E5B5482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Gordana Calic</cp:lastModifiedBy>
  <cp:revision>12</cp:revision>
  <dcterms:created xsi:type="dcterms:W3CDTF">2018-03-01T12:13:00Z</dcterms:created>
  <dcterms:modified xsi:type="dcterms:W3CDTF">2018-03-19T09:28:00Z</dcterms:modified>
</cp:coreProperties>
</file>