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E731E" w14:textId="77777777" w:rsidR="007B45A2" w:rsidRPr="001C3FD2" w:rsidRDefault="007B45A2" w:rsidP="000820C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3C4C01FD" w14:textId="35225F94" w:rsidR="00093C22" w:rsidRPr="001C3FD2" w:rsidRDefault="001C3FD2" w:rsidP="000820C7">
      <w:pPr>
        <w:pStyle w:val="NoSpacing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93C2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093C2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93C2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93C2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Ustava</w:t>
      </w:r>
      <w:r w:rsidR="00093C2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093C2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56D8B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14:paraId="3EFC9EDA" w14:textId="77777777" w:rsidR="006733F8" w:rsidRPr="001C3FD2" w:rsidRDefault="006733F8" w:rsidP="0064358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4AF51882" w14:textId="79F02403" w:rsidR="00093C22" w:rsidRPr="001C3FD2" w:rsidRDefault="001C3FD2" w:rsidP="000820C7">
      <w:pPr>
        <w:pStyle w:val="NoSpacing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093C2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093C2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supotpis</w:t>
      </w:r>
      <w:r w:rsidR="00093C2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="00093C2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093C2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14:paraId="37BA05A6" w14:textId="25E3346B" w:rsidR="00093C22" w:rsidRPr="001C3FD2" w:rsidRDefault="00093C22" w:rsidP="0064358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0" w:name="_GoBack"/>
      <w:bookmarkEnd w:id="0"/>
    </w:p>
    <w:p w14:paraId="185EC3A4" w14:textId="77777777" w:rsidR="007B45A2" w:rsidRPr="001C3FD2" w:rsidRDefault="007B45A2" w:rsidP="0064358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767783A6" w14:textId="77777777" w:rsidR="00093C22" w:rsidRPr="001C3FD2" w:rsidRDefault="00093C22" w:rsidP="0064358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6202690B" w14:textId="1C0F995C" w:rsidR="00093C22" w:rsidRPr="001C3FD2" w:rsidRDefault="001C3FD2" w:rsidP="00093C22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93C2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093C2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093C2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093C2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093C2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</w:p>
    <w:p w14:paraId="1184C103" w14:textId="0194162F" w:rsidR="00093C22" w:rsidRPr="001C3FD2" w:rsidRDefault="001C3FD2" w:rsidP="00093C22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1" w:name="_Hlk37849297"/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093C2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NOVČANOJ</w:t>
      </w:r>
      <w:r w:rsidR="00093C2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093C2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POLJOPRIVREDNIM</w:t>
      </w:r>
      <w:r w:rsidR="00093C2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GAZDINSTVIMA</w:t>
      </w:r>
      <w:r w:rsidR="00093C2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bookmarkStart w:id="2" w:name="_Hlk37744132"/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93C2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093C2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UBLAŽAVANJA</w:t>
      </w:r>
      <w:r w:rsidR="00093C2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="00093C2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NASTALIH</w:t>
      </w:r>
      <w:r w:rsidR="00093C2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USLED</w:t>
      </w:r>
      <w:r w:rsidR="00093C2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BOLESTI</w:t>
      </w:r>
      <w:r w:rsidR="00093C2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COVID-19</w:t>
      </w:r>
      <w:r w:rsidR="00CF4481" w:rsidRPr="001C3FD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IZAZVANE</w:t>
      </w:r>
      <w:r w:rsidR="00CF4481" w:rsidRPr="001C3FD2">
        <w:rPr>
          <w:rFonts w:ascii="Times New Roman" w:eastAsia="Times New Roman CYR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VIRUSOM</w:t>
      </w:r>
      <w:r w:rsidR="00CF4481" w:rsidRPr="001C3FD2">
        <w:rPr>
          <w:rFonts w:ascii="Times New Roman" w:eastAsia="Times New Roman CYR" w:hAnsi="Times New Roman"/>
          <w:noProof/>
          <w:color w:val="000000"/>
          <w:sz w:val="24"/>
          <w:szCs w:val="24"/>
          <w:lang w:val="sr-Latn-CS"/>
        </w:rPr>
        <w:t xml:space="preserve"> SARS-COV-2</w:t>
      </w:r>
    </w:p>
    <w:bookmarkEnd w:id="1"/>
    <w:bookmarkEnd w:id="2"/>
    <w:p w14:paraId="7D286E6A" w14:textId="06842B18" w:rsidR="00F41337" w:rsidRPr="001C3FD2" w:rsidRDefault="00F41337" w:rsidP="00093C22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1775FA42" w14:textId="77777777" w:rsidR="007B45A2" w:rsidRPr="001C3FD2" w:rsidRDefault="007B45A2" w:rsidP="00093C22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0B037006" w14:textId="643E7CD6" w:rsidR="00093C22" w:rsidRPr="001C3FD2" w:rsidRDefault="001C3FD2" w:rsidP="00093C22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306388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uređivanja</w:t>
      </w:r>
    </w:p>
    <w:p w14:paraId="1CC389B0" w14:textId="77777777" w:rsidR="007B45A2" w:rsidRPr="001C3FD2" w:rsidRDefault="007B45A2" w:rsidP="00093C22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1DED4E27" w14:textId="0C8CAEC0" w:rsidR="00093C22" w:rsidRPr="001C3FD2" w:rsidRDefault="001C3FD2" w:rsidP="00093C22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093C2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14:paraId="4C71CE7D" w14:textId="637E8326" w:rsidR="00764957" w:rsidRPr="001C3FD2" w:rsidRDefault="001C3FD2" w:rsidP="000820C7">
      <w:pPr>
        <w:pStyle w:val="NoSpacing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093C2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093C2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093C2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93C2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isplata</w:t>
      </w:r>
      <w:r w:rsidR="00093C2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novčane</w:t>
      </w:r>
      <w:r w:rsidR="00093C2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093C2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poljoprivrednim</w:t>
      </w:r>
      <w:r w:rsidR="00093C2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gazdinstvima</w:t>
      </w:r>
      <w:r w:rsidR="00093C2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93C2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093C2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ublažavanja</w:t>
      </w:r>
      <w:r w:rsidR="00093C2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="00093C2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nastalih</w:t>
      </w:r>
      <w:r w:rsidR="00093C2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usled</w:t>
      </w:r>
      <w:r w:rsidR="00093C2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bolesti</w:t>
      </w:r>
      <w:r w:rsidR="00093C2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COVID-19</w:t>
      </w:r>
      <w:r w:rsidR="00CF4481" w:rsidRPr="001C3FD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izazvane</w:t>
      </w:r>
      <w:r w:rsidR="00CF4481" w:rsidRPr="001C3FD2">
        <w:rPr>
          <w:rFonts w:ascii="Times New Roman" w:eastAsia="Times New Roman CYR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virusom</w:t>
      </w:r>
      <w:r w:rsidR="00CF4481" w:rsidRPr="001C3FD2">
        <w:rPr>
          <w:rFonts w:ascii="Times New Roman" w:eastAsia="Times New Roman CYR" w:hAnsi="Times New Roman"/>
          <w:noProof/>
          <w:color w:val="000000"/>
          <w:sz w:val="24"/>
          <w:szCs w:val="24"/>
          <w:lang w:val="sr-Latn-CS"/>
        </w:rPr>
        <w:t xml:space="preserve"> SARS-CoV-2</w:t>
      </w:r>
      <w:r w:rsidR="00093C2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67D4966" w14:textId="77777777" w:rsidR="00F41337" w:rsidRPr="001C3FD2" w:rsidRDefault="00F41337" w:rsidP="00093C22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45967521" w14:textId="3492E40A" w:rsidR="007A420B" w:rsidRPr="001C3FD2" w:rsidRDefault="001C3FD2" w:rsidP="006733F8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Značenje</w:t>
      </w:r>
      <w:r w:rsidR="00306388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pojedinih</w:t>
      </w:r>
      <w:r w:rsidR="00306388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pojmova</w:t>
      </w:r>
    </w:p>
    <w:p w14:paraId="12D3369D" w14:textId="77777777" w:rsidR="006733F8" w:rsidRPr="001C3FD2" w:rsidRDefault="006733F8" w:rsidP="006733F8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38184A0E" w14:textId="63DE2D5B" w:rsidR="007A420B" w:rsidRPr="001C3FD2" w:rsidRDefault="001C3FD2" w:rsidP="006733F8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7A420B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</w:t>
      </w:r>
    </w:p>
    <w:p w14:paraId="16DDD77A" w14:textId="536EB14B" w:rsidR="007A420B" w:rsidRPr="001C3FD2" w:rsidRDefault="001C3FD2" w:rsidP="000820C7">
      <w:pPr>
        <w:pStyle w:val="NoSpacing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Pojedini</w:t>
      </w:r>
      <w:r w:rsidR="007A420B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pojmovi</w:t>
      </w:r>
      <w:r w:rsidR="007A420B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A420B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7A420B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7A420B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7A420B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</w:t>
      </w:r>
      <w:r w:rsidR="007A420B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sledeće</w:t>
      </w:r>
      <w:r w:rsidR="007A420B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značenje</w:t>
      </w:r>
      <w:r w:rsidR="007A420B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14:paraId="1620A766" w14:textId="2CF4FCC8" w:rsidR="007A420B" w:rsidRPr="001C3FD2" w:rsidRDefault="007A420B" w:rsidP="000820C7">
      <w:pPr>
        <w:pStyle w:val="NoSpacing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1C3FD2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poljoprivredno</w:t>
      </w:r>
      <w:r w:rsidRPr="001C3FD2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gazdinstvo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jeste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proizvodna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privredno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zemljoradnička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zadruga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ustanova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drugo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preduzetnik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poljoprivrednik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poljoprivrednu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proizvodnju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poljoprivreda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ruralni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14:paraId="3EF59D62" w14:textId="6E9CD293" w:rsidR="007A420B" w:rsidRPr="001C3FD2" w:rsidRDefault="007A420B" w:rsidP="000820C7">
      <w:pPr>
        <w:pStyle w:val="NoSpacing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1C3FD2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nosilac</w:t>
      </w:r>
      <w:r w:rsidRPr="001C3FD2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porodičnog</w:t>
      </w:r>
      <w:r w:rsidRPr="001C3FD2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poljoprivrednog</w:t>
      </w:r>
      <w:r w:rsidRPr="001C3FD2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gazdinstva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jeste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fizičko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poljoprivrednik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preduzetnik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poljoprivrednu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proizvodnju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upisano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Registar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poljoprivrednih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gazdinstava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nosilac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porodičnog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poljoprivrednog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gazdinstva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poljoprivreda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ruralni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0947761A" w14:textId="20D6CDC1" w:rsidR="009B62C4" w:rsidRPr="001C3FD2" w:rsidRDefault="007A420B" w:rsidP="000820C7">
      <w:pPr>
        <w:pStyle w:val="NoSpacing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1C3FD2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član</w:t>
      </w:r>
      <w:r w:rsidRPr="001C3FD2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porodičnog</w:t>
      </w:r>
      <w:r w:rsidRPr="001C3FD2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poljoprivrednog</w:t>
      </w:r>
      <w:r w:rsidRPr="001C3FD2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gazdinstva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jeste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istog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domaćinstva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stalno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povremeno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bavi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radom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gazdinstvu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upisan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Registar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poljoprivrednih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gazdinstava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porodičnog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poljoprivrednog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gazdinstva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poljoprivreda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ruralni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="009B62C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3C78C88E" w14:textId="3F2C3B83" w:rsidR="000820C7" w:rsidRPr="001C3FD2" w:rsidRDefault="007A420B" w:rsidP="000820C7">
      <w:pPr>
        <w:pStyle w:val="NoSpacing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1C3FD2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komercijalno</w:t>
      </w:r>
      <w:r w:rsidRPr="001C3FD2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porodično</w:t>
      </w:r>
      <w:r w:rsidRPr="001C3FD2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poljoprivredno</w:t>
      </w:r>
      <w:r w:rsidRPr="001C3FD2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gazdinstvo</w:t>
      </w:r>
      <w:r w:rsidR="009B62C4" w:rsidRPr="001C3FD2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jeste</w:t>
      </w:r>
      <w:r w:rsidR="004E00D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ono</w:t>
      </w:r>
      <w:r w:rsidR="004E00D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poljoprivredno</w:t>
      </w:r>
      <w:r w:rsidR="004E00D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gazdinstvo</w:t>
      </w:r>
      <w:r w:rsidR="004E00D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4E00D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E00D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tržišno</w:t>
      </w:r>
      <w:r w:rsidR="004E00D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usmereno</w:t>
      </w:r>
      <w:r w:rsidR="004E00D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E00D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čije</w:t>
      </w:r>
      <w:r w:rsidR="004E00D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svojstvo</w:t>
      </w:r>
      <w:r w:rsidR="004E00D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E00D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4E00D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takvo</w:t>
      </w:r>
      <w:r w:rsidR="004E00D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utvrđeno</w:t>
      </w:r>
      <w:r w:rsidR="004E00D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0D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Registru</w:t>
      </w:r>
      <w:r w:rsidR="004E00D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poljoprivrednih</w:t>
      </w:r>
      <w:r w:rsidR="004E00D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gazdinstava</w:t>
      </w:r>
      <w:r w:rsidR="004E00D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0D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4E00D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E00D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4E00D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4E00D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E00D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="004E00D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podsticaji</w:t>
      </w:r>
      <w:r w:rsidR="004E00D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0D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poljoprivredi</w:t>
      </w:r>
      <w:r w:rsidR="004E00D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E00D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ruralnom</w:t>
      </w:r>
      <w:r w:rsidR="004E00D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razvoju</w:t>
      </w:r>
      <w:r w:rsidR="004E00D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3ED3C216" w14:textId="093FF07B" w:rsidR="000820C7" w:rsidRPr="001C3FD2" w:rsidRDefault="009B62C4" w:rsidP="000820C7">
      <w:pPr>
        <w:pStyle w:val="NoSpacing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4E00D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krava</w:t>
      </w:r>
      <w:r w:rsidRPr="001C3FD2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jeste</w:t>
      </w:r>
      <w:r w:rsidR="004E00D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svako</w:t>
      </w:r>
      <w:r w:rsidR="004E00D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žensko</w:t>
      </w:r>
      <w:r w:rsidR="004E00D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grlo</w:t>
      </w:r>
      <w:r w:rsidR="004E00D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goveda</w:t>
      </w:r>
      <w:r w:rsidR="004E00D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starije</w:t>
      </w:r>
      <w:r w:rsidR="004E00D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E00D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meseca</w:t>
      </w:r>
      <w:r w:rsidR="004E00D2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2DA25723" w14:textId="65B143D5" w:rsidR="007A420B" w:rsidRPr="001C3FD2" w:rsidRDefault="009B62C4" w:rsidP="000820C7">
      <w:pPr>
        <w:pStyle w:val="NoSpacing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6) </w:t>
      </w:r>
      <w:r w:rsidR="001C3FD2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novčana</w:t>
      </w:r>
      <w:r w:rsidRPr="001C3FD2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pomoć</w:t>
      </w:r>
      <w:r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jeste</w:t>
      </w:r>
      <w:r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jednokratna</w:t>
      </w:r>
      <w:r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uplata</w:t>
      </w:r>
      <w:r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bespovratnih</w:t>
      </w:r>
      <w:r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novčanih</w:t>
      </w:r>
      <w:r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poljoprivrednim</w:t>
      </w:r>
      <w:r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gazdinstvima</w:t>
      </w:r>
      <w:r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DBCE4A0" w14:textId="1485F27E" w:rsidR="00F41337" w:rsidRPr="001C3FD2" w:rsidRDefault="00F41337" w:rsidP="006733F8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71B47F2C" w14:textId="347FAC0D" w:rsidR="007B45A2" w:rsidRPr="001C3FD2" w:rsidRDefault="007B45A2" w:rsidP="006733F8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20F84C4F" w14:textId="274ED0A1" w:rsidR="007B45A2" w:rsidRPr="001C3FD2" w:rsidRDefault="007B45A2" w:rsidP="006733F8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15A66C95" w14:textId="77777777" w:rsidR="007B45A2" w:rsidRPr="001C3FD2" w:rsidRDefault="007B45A2" w:rsidP="006733F8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1A9E399D" w14:textId="77777777" w:rsidR="007B45A2" w:rsidRPr="001C3FD2" w:rsidRDefault="007B45A2" w:rsidP="00A97683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3" w:name="_Hlk37744569"/>
    </w:p>
    <w:p w14:paraId="3E309E1C" w14:textId="1CC8341B" w:rsidR="000820C7" w:rsidRPr="001C3FD2" w:rsidRDefault="001C3FD2" w:rsidP="00A97683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306388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306388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ostvaruju</w:t>
      </w:r>
      <w:r w:rsidR="00306388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306388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06388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novčanu</w:t>
      </w:r>
      <w:r w:rsidR="00306388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14:paraId="57790D44" w14:textId="2F6D6CA3" w:rsidR="00A97683" w:rsidRPr="001C3FD2" w:rsidRDefault="001C3FD2" w:rsidP="00A97683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="00306388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poljoprivrednim</w:t>
      </w:r>
      <w:r w:rsidR="00306388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gazdinstvima</w:t>
      </w:r>
    </w:p>
    <w:p w14:paraId="5939E405" w14:textId="77777777" w:rsidR="006733F8" w:rsidRPr="001C3FD2" w:rsidRDefault="006733F8" w:rsidP="00A97683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6216A8C2" w14:textId="7D29465F" w:rsidR="00A97683" w:rsidRPr="001C3FD2" w:rsidRDefault="001C3FD2" w:rsidP="00A97683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="00A97683" w:rsidRPr="001C3FD2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E00D2" w:rsidRPr="001C3FD2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3</w:t>
      </w:r>
      <w:r w:rsidR="00A97683" w:rsidRPr="001C3FD2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</w:p>
    <w:bookmarkEnd w:id="3"/>
    <w:p w14:paraId="62DBC209" w14:textId="7E120DB9" w:rsidR="00BB6975" w:rsidRPr="001C3FD2" w:rsidRDefault="001C3FD2" w:rsidP="00BB697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Pravo</w:t>
      </w:r>
      <w:r w:rsidR="00BB6975" w:rsidRPr="001C3FD2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BB6975" w:rsidRPr="001C3FD2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isplatu</w:t>
      </w:r>
      <w:r w:rsidR="00BB6975" w:rsidRPr="001C3FD2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novčane</w:t>
      </w:r>
      <w:r w:rsidR="00BB6975" w:rsidRPr="001C3FD2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pomoći</w:t>
      </w:r>
      <w:r w:rsidR="00BB6975" w:rsidRPr="001C3FD2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BB6975" w:rsidRPr="001C3FD2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skladu</w:t>
      </w:r>
      <w:r w:rsidR="00BB6975" w:rsidRPr="001C3FD2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BB6975" w:rsidRPr="001C3FD2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ovom</w:t>
      </w:r>
      <w:r w:rsidR="00BB6975" w:rsidRPr="001C3FD2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uredbom</w:t>
      </w:r>
      <w:r w:rsidR="00BB6975" w:rsidRPr="001C3FD2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ostvaruje</w:t>
      </w:r>
      <w:r w:rsidR="00BB6975" w:rsidRPr="001C3FD2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pravno</w:t>
      </w:r>
      <w:r w:rsidR="00BB6975" w:rsidRPr="001C3FD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lice</w:t>
      </w:r>
      <w:r w:rsidR="00BB6975" w:rsidRPr="001C3FD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preduzetnik</w:t>
      </w:r>
      <w:r w:rsidR="00BB6975" w:rsidRPr="001C3FD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i</w:t>
      </w:r>
      <w:r w:rsidR="00BB6975" w:rsidRPr="001C3FD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fizičko</w:t>
      </w:r>
      <w:r w:rsidR="00BB6975" w:rsidRPr="001C3FD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lice</w:t>
      </w:r>
      <w:r w:rsidR="00BB6975" w:rsidRPr="001C3FD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–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nosilac</w:t>
      </w:r>
      <w:r w:rsidR="00BB6975" w:rsidRPr="001C3FD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komercijalnog</w:t>
      </w:r>
      <w:r w:rsidR="00BB6975" w:rsidRPr="001C3FD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porodičnog</w:t>
      </w:r>
      <w:r w:rsidR="00BB6975" w:rsidRPr="001C3FD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poljoprivrednog</w:t>
      </w:r>
      <w:r w:rsidR="00BB6975" w:rsidRPr="001C3FD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gazdinstva</w:t>
      </w:r>
      <w:r w:rsidR="00BB6975" w:rsidRPr="001C3FD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koje</w:t>
      </w:r>
      <w:r w:rsidR="00BB6975" w:rsidRPr="001C3FD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je</w:t>
      </w:r>
      <w:r w:rsidR="00BB6975" w:rsidRPr="001C3FD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upisano</w:t>
      </w:r>
      <w:r w:rsidR="00BB6975" w:rsidRPr="001C3FD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u</w:t>
      </w:r>
      <w:r w:rsidR="00BB6975" w:rsidRPr="001C3FD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Registar</w:t>
      </w:r>
      <w:r w:rsidR="00BB6975" w:rsidRPr="001C3FD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poljoprivrednih</w:t>
      </w:r>
      <w:r w:rsidR="00BB6975" w:rsidRPr="001C3FD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gazdinstava</w:t>
      </w:r>
      <w:r w:rsidR="00BB6975" w:rsidRPr="001C3FD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u</w:t>
      </w:r>
      <w:r w:rsidR="00BB6975" w:rsidRPr="001C3FD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skladu</w:t>
      </w:r>
      <w:r w:rsidR="00BB6975" w:rsidRPr="001C3FD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sa</w:t>
      </w:r>
      <w:r w:rsidR="00BB6975" w:rsidRPr="001C3FD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zakonom</w:t>
      </w:r>
      <w:r w:rsidR="00BB6975" w:rsidRPr="001C3FD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kojim</w:t>
      </w:r>
      <w:r w:rsidR="00BB6975" w:rsidRPr="001C3FD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se</w:t>
      </w:r>
      <w:r w:rsidR="00BB6975" w:rsidRPr="001C3FD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uređuje</w:t>
      </w:r>
      <w:r w:rsidR="00BB6975" w:rsidRPr="001C3FD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poljoprivreda</w:t>
      </w:r>
      <w:r w:rsidR="00BB6975" w:rsidRPr="001C3FD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i</w:t>
      </w:r>
      <w:r w:rsidR="00BB6975" w:rsidRPr="001C3FD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ruralni</w:t>
      </w:r>
      <w:r w:rsidR="00BB6975" w:rsidRPr="001C3FD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razvoj</w:t>
      </w:r>
      <w:r w:rsidR="00BB6975" w:rsidRPr="001C3FD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u</w:t>
      </w:r>
      <w:r w:rsidR="00BB6975" w:rsidRPr="001C3FD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daljem</w:t>
      </w:r>
      <w:r w:rsidR="00BB6975" w:rsidRPr="001C3FD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tekstu</w:t>
      </w:r>
      <w:r w:rsidR="00BB6975" w:rsidRPr="001C3FD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Registar</w:t>
      </w:r>
      <w:r w:rsidR="00BB6975" w:rsidRPr="001C3FD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)</w:t>
      </w:r>
      <w:r w:rsidR="00BB6975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BB6975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nalazi</w:t>
      </w:r>
      <w:r w:rsidR="00BB6975" w:rsidRPr="001C3FD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se</w:t>
      </w:r>
      <w:r w:rsidR="00BB6975" w:rsidRPr="001C3FD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u</w:t>
      </w:r>
      <w:r w:rsidR="00BB6975" w:rsidRPr="001C3FD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aktivnom</w:t>
      </w:r>
      <w:r w:rsidR="00BB6975" w:rsidRPr="001C3FD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statusu</w:t>
      </w:r>
      <w:r w:rsidR="00BF4AD7" w:rsidRPr="001C3FD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u</w:t>
      </w:r>
      <w:r w:rsidR="00BF4AD7" w:rsidRPr="001C3FD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Registru</w:t>
      </w:r>
      <w:r w:rsidR="00BF4AD7" w:rsidRPr="001C3FD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ako</w:t>
      </w:r>
      <w:r w:rsidR="00BF4AD7" w:rsidRPr="001C3FD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ispunjava</w:t>
      </w:r>
      <w:r w:rsidR="00BB6975" w:rsidRPr="001C3FD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jedan</w:t>
      </w:r>
      <w:r w:rsidR="00BB6975" w:rsidRPr="001C3FD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od</w:t>
      </w:r>
      <w:r w:rsidR="00BB6975" w:rsidRPr="001C3FD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posebnih</w:t>
      </w:r>
      <w:r w:rsidR="00BB6975" w:rsidRPr="001C3FD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uslova</w:t>
      </w:r>
      <w:r w:rsidR="00BB6975" w:rsidRPr="001C3FD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propisanih</w:t>
      </w:r>
      <w:r w:rsidR="00BB6975" w:rsidRPr="001C3FD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ovim</w:t>
      </w:r>
      <w:r w:rsidR="00BB6975" w:rsidRPr="001C3FD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članom</w:t>
      </w:r>
      <w:r w:rsidR="00BB6975" w:rsidRPr="001C3FD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i</w:t>
      </w:r>
      <w:r w:rsidR="00BB6975" w:rsidRPr="001C3FD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to</w:t>
      </w:r>
      <w:r w:rsidR="00BB6975" w:rsidRPr="001C3FD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ako</w:t>
      </w:r>
      <w:r w:rsidR="00BB6975" w:rsidRPr="001C3FD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Latn-CS"/>
        </w:rPr>
        <w:t>:</w:t>
      </w:r>
    </w:p>
    <w:p w14:paraId="76C8AAFA" w14:textId="24D210D3" w:rsidR="00BB6975" w:rsidRPr="001C3FD2" w:rsidRDefault="00BB6975" w:rsidP="000820C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1)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Registru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ima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upisane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površine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pod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gajenjem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povrća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zaštićenom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prostoru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skladu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sa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šifarnikom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biljne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proizvodnje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koji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je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sastavni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deo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propisa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kojim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uređuje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registar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poljoprivrednih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gazdinstava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; </w:t>
      </w:r>
    </w:p>
    <w:p w14:paraId="0B5430A3" w14:textId="09E8931B" w:rsidR="00BB6975" w:rsidRPr="001C3FD2" w:rsidRDefault="00BB6975" w:rsidP="000820C7">
      <w:pPr>
        <w:pStyle w:val="NoSpacing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2)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je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vlasnik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krave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koja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je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obeležena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registrovana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Centralnoj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bazi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podataka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obeležavanju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životinja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skladu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sa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zakonom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kojim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uređuje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veterinarstvo</w:t>
      </w:r>
      <w:r w:rsidR="00CF4481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(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CF4481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daljem</w:t>
      </w:r>
      <w:r w:rsidR="00CF4481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tekstu</w:t>
      </w:r>
      <w:r w:rsidR="00CF4481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: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Centralna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baza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)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ili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je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vlasnik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krave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njegovog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porodičnog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poljoprivrednog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gazdinstva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; </w:t>
      </w:r>
    </w:p>
    <w:p w14:paraId="222F856E" w14:textId="63BCE705" w:rsidR="000820C7" w:rsidRPr="001C3FD2" w:rsidRDefault="00BB6975" w:rsidP="000820C7">
      <w:pPr>
        <w:pStyle w:val="NoSpacing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3)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je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vlasnik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ovce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ili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koze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koja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je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obeležena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registrovana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Centralnoj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bazi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ili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je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vlasnik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ovce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ili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koze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njegovog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porodičnog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poljoprivrednog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gazdinstva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; </w:t>
      </w:r>
    </w:p>
    <w:p w14:paraId="5577F8C9" w14:textId="72EA4609" w:rsidR="00BB6975" w:rsidRPr="001C3FD2" w:rsidRDefault="00BB6975" w:rsidP="000820C7">
      <w:pPr>
        <w:pStyle w:val="NoSpacing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4)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je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vlasnik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košnice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pčela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koja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je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obeležena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registrovana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Centralnoj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bazi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ili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je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vlasnik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košnice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pčela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njegovog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porodičnog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poljoprivrednog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gazdinstva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ako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vlasnik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košnice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pčela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ima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70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ili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više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godina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starosti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2020.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godini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14:paraId="07EC4764" w14:textId="141E9CCD" w:rsidR="00F41337" w:rsidRPr="001C3FD2" w:rsidRDefault="00306388" w:rsidP="00306388">
      <w:pPr>
        <w:pStyle w:val="NoSpacing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                      </w:t>
      </w:r>
    </w:p>
    <w:p w14:paraId="6F8842DA" w14:textId="0E275692" w:rsidR="00233384" w:rsidRPr="001C3FD2" w:rsidRDefault="001C3FD2" w:rsidP="00093C22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306388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novčane</w:t>
      </w:r>
      <w:r w:rsidR="00306388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306388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poljoprivrednim</w:t>
      </w:r>
      <w:r w:rsidR="00306388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gazdinstvima</w:t>
      </w:r>
    </w:p>
    <w:p w14:paraId="5B6C5983" w14:textId="77777777" w:rsidR="006733F8" w:rsidRPr="001C3FD2" w:rsidRDefault="006733F8" w:rsidP="00093C22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0E8AA770" w14:textId="0B6A10B0" w:rsidR="00233384" w:rsidRPr="001C3FD2" w:rsidRDefault="001C3FD2" w:rsidP="00233384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23338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</w:t>
      </w:r>
    </w:p>
    <w:p w14:paraId="32FF6D72" w14:textId="6A8DC1D0" w:rsidR="00233384" w:rsidRPr="001C3FD2" w:rsidRDefault="001C3FD2" w:rsidP="007B45A2">
      <w:pPr>
        <w:pStyle w:val="NoSpacing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="0023338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3338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3338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23338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233384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odobrava</w:t>
      </w:r>
      <w:r w:rsidR="00233384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233384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jednokratna</w:t>
      </w:r>
      <w:r w:rsidR="00233384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pomoć</w:t>
      </w:r>
      <w:r w:rsidR="00233384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233384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apsolutnom</w:t>
      </w:r>
      <w:r w:rsidR="00233384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novčanom</w:t>
      </w:r>
      <w:r w:rsidR="00233384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iznosu</w:t>
      </w:r>
      <w:r w:rsidR="00233384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</w:t>
      </w:r>
      <w:r w:rsidR="00233384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jedinici</w:t>
      </w:r>
      <w:r w:rsidR="00233384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upisane</w:t>
      </w:r>
      <w:r w:rsidR="00233384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površine</w:t>
      </w:r>
      <w:r w:rsidR="00233384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pod</w:t>
      </w:r>
      <w:r w:rsidR="00233384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gajenjem</w:t>
      </w:r>
      <w:r w:rsidR="00233384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povrća</w:t>
      </w:r>
      <w:r w:rsidR="00233384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233384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zaštićenom</w:t>
      </w:r>
      <w:r w:rsidR="00233384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prostoru</w:t>
      </w:r>
      <w:r w:rsidR="00233384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odnosno</w:t>
      </w:r>
      <w:r w:rsidR="00233384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</w:t>
      </w:r>
      <w:r w:rsidR="00233384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grlu</w:t>
      </w:r>
      <w:r w:rsidR="00233384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krave</w:t>
      </w:r>
      <w:r w:rsidR="00233384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ovce</w:t>
      </w:r>
      <w:r w:rsidR="00233384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ili</w:t>
      </w:r>
      <w:r w:rsidR="00233384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koze</w:t>
      </w:r>
      <w:r w:rsidR="00233384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odnosno</w:t>
      </w:r>
      <w:r w:rsidR="00233384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</w:t>
      </w:r>
      <w:r w:rsidR="00233384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košnici</w:t>
      </w:r>
      <w:r w:rsidR="00233384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pčela</w:t>
      </w:r>
      <w:r w:rsidR="00233384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do</w:t>
      </w:r>
      <w:r w:rsidR="00233384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najvišeg</w:t>
      </w:r>
      <w:r w:rsidR="00233384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ukupnog</w:t>
      </w:r>
      <w:r w:rsidR="00233384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iznosa</w:t>
      </w:r>
      <w:r w:rsidR="00233384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novčane</w:t>
      </w:r>
      <w:r w:rsidR="00233384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pomoći</w:t>
      </w:r>
      <w:r w:rsidR="00233384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233384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skladu</w:t>
      </w:r>
      <w:r w:rsidR="00233384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sa</w:t>
      </w:r>
      <w:r w:rsidR="00233384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ovom</w:t>
      </w:r>
      <w:r w:rsidR="00233384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uredbom</w:t>
      </w:r>
      <w:r w:rsidR="00233384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233384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to</w:t>
      </w:r>
      <w:r w:rsidR="00233384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:</w:t>
      </w:r>
    </w:p>
    <w:p w14:paraId="6525702E" w14:textId="2217D2D8" w:rsidR="00233384" w:rsidRPr="001C3FD2" w:rsidRDefault="00233384" w:rsidP="007B45A2">
      <w:pPr>
        <w:pStyle w:val="NoSpacing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1) 25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dinara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kvadratnom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metru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upisane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površine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pod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gajenjem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povrća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zaštićenom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prostoru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najviše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90.000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dinara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;</w:t>
      </w:r>
    </w:p>
    <w:p w14:paraId="5869BAF9" w14:textId="7E0F0D1C" w:rsidR="00233384" w:rsidRPr="001C3FD2" w:rsidRDefault="00233384" w:rsidP="007B45A2">
      <w:pPr>
        <w:pStyle w:val="NoSpacing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2) 3.000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dinara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grlu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krave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najviše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30.000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dinara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;</w:t>
      </w:r>
    </w:p>
    <w:p w14:paraId="5418FFDF" w14:textId="3C69AC0F" w:rsidR="00306388" w:rsidRPr="001C3FD2" w:rsidRDefault="00306388" w:rsidP="007B45A2">
      <w:pPr>
        <w:pStyle w:val="NoSpacing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3) 500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dinara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grlu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ovce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ili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koze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najviše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20.000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dinara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;</w:t>
      </w:r>
    </w:p>
    <w:p w14:paraId="53E6761C" w14:textId="69F2CB25" w:rsidR="00306388" w:rsidRPr="001C3FD2" w:rsidRDefault="00306388" w:rsidP="007B45A2">
      <w:pPr>
        <w:pStyle w:val="NoSpacing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4) 800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dinara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košnici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pčela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najviše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20.000 </w:t>
      </w:r>
      <w:r w:rsid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dinara</w:t>
      </w:r>
      <w:r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14:paraId="121FBBBA" w14:textId="77777777" w:rsidR="00F41337" w:rsidRPr="001C3FD2" w:rsidRDefault="00F41337" w:rsidP="00233384">
      <w:pPr>
        <w:pStyle w:val="NoSpacing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14:paraId="4E2FBBB6" w14:textId="31169DD7" w:rsidR="00306388" w:rsidRPr="001C3FD2" w:rsidRDefault="001C3FD2" w:rsidP="00306388">
      <w:pPr>
        <w:pStyle w:val="NoSpacing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Kumulacija</w:t>
      </w:r>
    </w:p>
    <w:p w14:paraId="77C73D0A" w14:textId="77777777" w:rsidR="006733F8" w:rsidRPr="001C3FD2" w:rsidRDefault="006733F8" w:rsidP="00306388">
      <w:pPr>
        <w:pStyle w:val="NoSpacing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14:paraId="6A93F844" w14:textId="1A6B5E76" w:rsidR="00306388" w:rsidRPr="001C3FD2" w:rsidRDefault="001C3FD2" w:rsidP="00306388">
      <w:pPr>
        <w:pStyle w:val="NoSpacing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306388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5.</w:t>
      </w:r>
    </w:p>
    <w:p w14:paraId="11D61627" w14:textId="2DEB3020" w:rsidR="00306388" w:rsidRPr="001C3FD2" w:rsidRDefault="001C3FD2" w:rsidP="007B45A2">
      <w:pPr>
        <w:pStyle w:val="NoSpacing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Novčana</w:t>
      </w:r>
      <w:r w:rsidR="00306388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pomoć</w:t>
      </w:r>
      <w:r w:rsidR="00306388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iz</w:t>
      </w:r>
      <w:r w:rsidR="00915DB7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člana</w:t>
      </w:r>
      <w:r w:rsidR="00915DB7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ove</w:t>
      </w:r>
      <w:r w:rsidR="00915DB7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uredbe</w:t>
      </w:r>
      <w:r w:rsidR="00915DB7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kumulira</w:t>
      </w:r>
      <w:r w:rsidR="00915DB7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915DB7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međusobno</w:t>
      </w:r>
      <w:r w:rsidR="00915DB7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kao</w:t>
      </w:r>
      <w:r w:rsidR="00915DB7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915DB7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sa</w:t>
      </w:r>
      <w:r w:rsidR="00915DB7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eventualnim</w:t>
      </w:r>
      <w:r w:rsidR="00915DB7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drugim</w:t>
      </w:r>
      <w:r w:rsidR="00915DB7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vrstama</w:t>
      </w:r>
      <w:r w:rsidR="00915DB7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pomoći</w:t>
      </w:r>
      <w:r w:rsidR="00915DB7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podsticaji</w:t>
      </w:r>
      <w:r w:rsidR="00915DB7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subvencije</w:t>
      </w:r>
      <w:r w:rsidR="00915DB7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donacije</w:t>
      </w:r>
      <w:r w:rsidR="00915DB7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915DB7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skladu</w:t>
      </w:r>
      <w:r w:rsidR="00915DB7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sa</w:t>
      </w:r>
      <w:r w:rsidR="00915DB7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posebnim</w:t>
      </w:r>
      <w:r w:rsidR="00915DB7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propisima</w:t>
      </w:r>
      <w:r w:rsidR="00915DB7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14:paraId="5F59DE9C" w14:textId="34632EBE" w:rsidR="00F41337" w:rsidRPr="001C3FD2" w:rsidRDefault="00F41337" w:rsidP="00915DB7">
      <w:pPr>
        <w:pStyle w:val="NoSpacing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14:paraId="367EBBDA" w14:textId="77777777" w:rsidR="007B45A2" w:rsidRPr="001C3FD2" w:rsidRDefault="007B45A2" w:rsidP="00915DB7">
      <w:pPr>
        <w:pStyle w:val="NoSpacing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14:paraId="53625559" w14:textId="77777777" w:rsidR="007100B7" w:rsidRPr="001C3FD2" w:rsidRDefault="007100B7" w:rsidP="00915DB7">
      <w:pPr>
        <w:pStyle w:val="NoSpacing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14:paraId="7E710CD2" w14:textId="77777777" w:rsidR="007100B7" w:rsidRPr="001C3FD2" w:rsidRDefault="007100B7" w:rsidP="00915DB7">
      <w:pPr>
        <w:pStyle w:val="NoSpacing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14:paraId="5205DE28" w14:textId="77777777" w:rsidR="007100B7" w:rsidRPr="001C3FD2" w:rsidRDefault="007100B7" w:rsidP="00915DB7">
      <w:pPr>
        <w:pStyle w:val="NoSpacing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14:paraId="7AA8B328" w14:textId="5C16C68B" w:rsidR="001E6BF4" w:rsidRPr="001C3FD2" w:rsidRDefault="001C3FD2" w:rsidP="001E6BF4">
      <w:pPr>
        <w:pStyle w:val="NoSpacing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Isplata</w:t>
      </w:r>
      <w:r w:rsidR="001E6BF4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novčane</w:t>
      </w:r>
      <w:r w:rsidR="001E6BF4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pomoći</w:t>
      </w:r>
      <w:r w:rsidR="001E6BF4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poljoprivrednim</w:t>
      </w:r>
      <w:r w:rsidR="001E6BF4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gazdinstvima</w:t>
      </w:r>
    </w:p>
    <w:p w14:paraId="3C4A30EC" w14:textId="77777777" w:rsidR="006733F8" w:rsidRPr="001C3FD2" w:rsidRDefault="006733F8" w:rsidP="001E6BF4">
      <w:pPr>
        <w:pStyle w:val="NoSpacing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14:paraId="1074D697" w14:textId="2582753E" w:rsidR="001E6BF4" w:rsidRPr="001C3FD2" w:rsidRDefault="001C3FD2" w:rsidP="001E6BF4">
      <w:pPr>
        <w:pStyle w:val="NoSpacing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1E6BF4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6.</w:t>
      </w:r>
    </w:p>
    <w:p w14:paraId="39290677" w14:textId="495030B4" w:rsidR="001E6BF4" w:rsidRPr="001C3FD2" w:rsidRDefault="001C3FD2" w:rsidP="001E6B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Isplatu</w:t>
      </w:r>
      <w:r w:rsidR="001E6BF4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novčane</w:t>
      </w:r>
      <w:r w:rsidR="001E6BF4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pomoći</w:t>
      </w:r>
      <w:r w:rsidR="001E6BF4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poljoprivrednim</w:t>
      </w:r>
      <w:r w:rsidR="001E6BF4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gazdinstvima</w:t>
      </w:r>
      <w:r w:rsidR="001E6BF4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1E6BF4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1E6BF4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1E6BF4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ovom</w:t>
      </w:r>
      <w:r w:rsidR="001E6BF4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uredbom</w:t>
      </w:r>
      <w:r w:rsidR="001E6BF4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vrši</w:t>
      </w:r>
      <w:r w:rsidR="001E6BF4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Ministarstvo</w:t>
      </w:r>
      <w:r w:rsidR="001E6BF4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finansija</w:t>
      </w:r>
      <w:r w:rsidR="001E6BF4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Uprava</w:t>
      </w:r>
      <w:r w:rsidR="001E6BF4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1E6BF4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trezor</w:t>
      </w:r>
      <w:r w:rsidR="001E6BF4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1E6BF4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osnovu</w:t>
      </w:r>
      <w:r w:rsidR="001E6BF4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dostavljenih</w:t>
      </w:r>
      <w:r w:rsidR="001E6BF4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>podataka</w:t>
      </w:r>
      <w:r w:rsidR="001E6BF4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1E6BF4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elektronskom</w:t>
      </w:r>
      <w:r w:rsidR="001E6BF4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obliku</w:t>
      </w:r>
      <w:r w:rsidR="001E6BF4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1E6BF4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Ministarstva</w:t>
      </w:r>
      <w:r w:rsidR="001E6BF4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poljoprivrede</w:t>
      </w:r>
      <w:r w:rsidR="001E6BF4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šumarstva</w:t>
      </w:r>
      <w:r w:rsidR="001E6BF4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1E6BF4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vodoprivrede</w:t>
      </w:r>
      <w:r w:rsidR="001E6BF4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Uprave</w:t>
      </w:r>
      <w:r w:rsidR="001E6BF4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1E6BF4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agrarna</w:t>
      </w:r>
      <w:r w:rsidR="001E6BF4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plaćanja</w:t>
      </w:r>
      <w:r w:rsidR="001E6BF4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1E6BF4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namenski</w:t>
      </w:r>
      <w:r w:rsidR="001E6BF4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račun</w:t>
      </w:r>
      <w:r w:rsidR="001E6BF4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poljoprivrednog</w:t>
      </w:r>
      <w:r w:rsidR="001E6BF4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gazdinstva</w:t>
      </w:r>
      <w:r w:rsidR="001E6BF4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otvoren</w:t>
      </w:r>
      <w:r w:rsidR="001E6BF4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kod</w:t>
      </w:r>
      <w:r w:rsidR="001E6BF4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poslovne</w:t>
      </w:r>
      <w:r w:rsidR="001E6BF4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banke</w:t>
      </w:r>
      <w:r w:rsidR="001E6BF4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1E6BF4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upisan</w:t>
      </w:r>
      <w:r w:rsidR="001E6BF4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1E6BF4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Registar</w:t>
      </w:r>
      <w:r w:rsidR="001E6BF4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360EDFF2" w14:textId="4B423F03" w:rsidR="00411483" w:rsidRPr="001C3FD2" w:rsidRDefault="001C3FD2" w:rsidP="004114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bookmarkStart w:id="4" w:name="_Hlk37745606"/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Sredstva</w:t>
      </w:r>
      <w:r w:rsidR="00CF4481" w:rsidRPr="001C3FD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za</w:t>
      </w:r>
      <w:r w:rsidR="00CF4481" w:rsidRPr="001C3FD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realizaciju</w:t>
      </w:r>
      <w:r w:rsidR="00CF4481" w:rsidRPr="001C3FD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ove</w:t>
      </w:r>
      <w:r w:rsidR="00CF4481" w:rsidRPr="001C3FD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uredbe</w:t>
      </w:r>
      <w:r w:rsidR="00411483" w:rsidRPr="001C3FD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utvrđena</w:t>
      </w:r>
      <w:r w:rsidR="00411483" w:rsidRPr="001C3FD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su</w:t>
      </w:r>
      <w:r w:rsidR="00411483" w:rsidRPr="001C3FD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u</w:t>
      </w:r>
      <w:r w:rsidR="00411483" w:rsidRPr="001C3FD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ukupnom</w:t>
      </w:r>
      <w:r w:rsidR="00411483" w:rsidRPr="001C3FD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iznosu</w:t>
      </w:r>
      <w:r w:rsidR="00411483" w:rsidRPr="001C3FD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 1.</w:t>
      </w:r>
      <w:r w:rsidR="00B16D76" w:rsidRPr="001C3FD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150</w:t>
      </w:r>
      <w:r w:rsidR="00411483" w:rsidRPr="001C3FD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.0</w:t>
      </w:r>
      <w:r w:rsidR="00B16D76" w:rsidRPr="001C3FD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00</w:t>
      </w:r>
      <w:r w:rsidR="00B5769E" w:rsidRPr="001C3FD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.000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dinara</w:t>
      </w:r>
      <w:r w:rsidR="00B5769E" w:rsidRPr="001C3FD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na</w:t>
      </w:r>
      <w:r w:rsidR="00B5769E" w:rsidRPr="001C3FD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Razdelu</w:t>
      </w:r>
      <w:r w:rsidR="00B5769E" w:rsidRPr="001C3FD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24 -</w:t>
      </w:r>
      <w:r w:rsidR="00411483" w:rsidRPr="001C3FD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Ministarstvo</w:t>
      </w:r>
      <w:r w:rsidR="0041148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poljoprivrede</w:t>
      </w:r>
      <w:r w:rsidR="0041148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šumarstva</w:t>
      </w:r>
      <w:r w:rsidR="0041148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41148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vodoprivrede</w:t>
      </w:r>
      <w:r w:rsidR="00B5769E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41148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Glava</w:t>
      </w:r>
      <w:r w:rsidR="0041148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24.10</w:t>
      </w:r>
      <w:r w:rsidR="00080AEC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-</w:t>
      </w:r>
      <w:r w:rsidR="0041148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Uprava</w:t>
      </w:r>
      <w:r w:rsidR="0041148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41148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agrarna</w:t>
      </w:r>
      <w:r w:rsidR="0041148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plaćanja</w:t>
      </w:r>
      <w:r w:rsidR="0041148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Program</w:t>
      </w:r>
      <w:r w:rsidR="0041148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0103 -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Podsticaji</w:t>
      </w:r>
      <w:r w:rsidR="0041148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41148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poljoprivredi</w:t>
      </w:r>
      <w:r w:rsidR="0041148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41148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ruralnom</w:t>
      </w:r>
      <w:r w:rsidR="0041148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razvoju</w:t>
      </w:r>
      <w:r w:rsidR="0041148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Funkcija</w:t>
      </w:r>
      <w:r w:rsidR="0041148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420 -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Poljoprivreda</w:t>
      </w:r>
      <w:r w:rsidR="0041148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šumarstvo</w:t>
      </w:r>
      <w:r w:rsidR="0041148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lov</w:t>
      </w:r>
      <w:r w:rsidR="0041148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41148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ribolov</w:t>
      </w:r>
      <w:r w:rsidR="0041148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Programska</w:t>
      </w:r>
      <w:r w:rsidR="0041148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aktivnost</w:t>
      </w:r>
      <w:r w:rsidR="0041148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projekat</w:t>
      </w:r>
      <w:r w:rsidR="0041148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7078 -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Prevencija</w:t>
      </w:r>
      <w:r w:rsidR="0041148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41148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ublažavanje</w:t>
      </w:r>
      <w:r w:rsidR="0041148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posledica</w:t>
      </w:r>
      <w:r w:rsidR="0041148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nastalih</w:t>
      </w:r>
      <w:r w:rsidR="0041148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usled</w:t>
      </w:r>
      <w:r w:rsidR="0041148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bolesti</w:t>
      </w:r>
      <w:r w:rsidR="0041148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COVID-19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izazvane</w:t>
      </w:r>
      <w:r w:rsidR="0041148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virusom</w:t>
      </w:r>
      <w:r w:rsidR="0041148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SARS-CoV-2,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Ekonomska</w:t>
      </w:r>
      <w:r w:rsidR="0041148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klasifikacija</w:t>
      </w:r>
      <w:r w:rsidR="0041148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451 </w:t>
      </w:r>
      <w:r w:rsidR="007B45A2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-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Subvencije</w:t>
      </w:r>
      <w:r w:rsidR="0041148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javnim</w:t>
      </w:r>
      <w:r w:rsidR="0041148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nefinansijskim</w:t>
      </w:r>
      <w:r w:rsidR="0041148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preduzećima</w:t>
      </w:r>
      <w:r w:rsidR="0041148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bookmarkEnd w:id="4"/>
    <w:p w14:paraId="2FF357EB" w14:textId="77777777" w:rsidR="00F41337" w:rsidRPr="001C3FD2" w:rsidRDefault="00F41337" w:rsidP="007B45A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66F267C1" w14:textId="7995E338" w:rsidR="00E22449" w:rsidRPr="001C3FD2" w:rsidRDefault="001C3FD2" w:rsidP="00E2244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Prinudno</w:t>
      </w:r>
      <w:r w:rsidR="00E22449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izvršenje</w:t>
      </w:r>
      <w:r w:rsidR="00E22449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</w:p>
    <w:p w14:paraId="0DABF928" w14:textId="77777777" w:rsidR="006733F8" w:rsidRPr="001C3FD2" w:rsidRDefault="006733F8" w:rsidP="00E2244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07782488" w14:textId="3A79DEAA" w:rsidR="00411483" w:rsidRPr="001C3FD2" w:rsidRDefault="001C3FD2" w:rsidP="00E2244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E22449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7.</w:t>
      </w:r>
    </w:p>
    <w:p w14:paraId="689FFAE2" w14:textId="718E1950" w:rsidR="00411483" w:rsidRPr="001C3FD2" w:rsidRDefault="001C3FD2" w:rsidP="007B45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bookmarkStart w:id="5" w:name="_Hlk37745076"/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Sredstva</w:t>
      </w:r>
      <w:r w:rsidR="00E22449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ostvarena</w:t>
      </w:r>
      <w:r w:rsidR="00E22449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E22449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osnovu</w:t>
      </w:r>
      <w:r w:rsidR="00E22449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novčane</w:t>
      </w:r>
      <w:r w:rsidR="00E22449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pomoći</w:t>
      </w:r>
      <w:r w:rsidR="00E22449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22449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E22449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E22449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ovom</w:t>
      </w:r>
      <w:r w:rsidR="00E22449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uredbom</w:t>
      </w:r>
      <w:r w:rsidR="00E22449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E22449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mogu</w:t>
      </w:r>
      <w:r w:rsidR="00E22449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biti</w:t>
      </w:r>
      <w:r w:rsidR="00E22449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predmet</w:t>
      </w:r>
      <w:r w:rsidR="00E22449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prinudnog</w:t>
      </w:r>
      <w:r w:rsidR="00E22449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izvršenj</w:t>
      </w:r>
      <w:bookmarkEnd w:id="5"/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E22449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18091CED" w14:textId="56C48534" w:rsidR="006733F8" w:rsidRPr="001C3FD2" w:rsidRDefault="006733F8" w:rsidP="00E2244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4C36EDB6" w14:textId="77777777" w:rsidR="00F41337" w:rsidRPr="001C3FD2" w:rsidRDefault="00F41337" w:rsidP="00E2244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5A16CDAE" w14:textId="358DB65C" w:rsidR="00F66FB3" w:rsidRPr="001C3FD2" w:rsidRDefault="001C3FD2" w:rsidP="00F66FB3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Obaveze</w:t>
      </w:r>
      <w:r w:rsidR="00F66FB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korisnika</w:t>
      </w:r>
      <w:r w:rsidR="00F66FB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novčane</w:t>
      </w:r>
      <w:r w:rsidR="00F66FB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pomoći</w:t>
      </w:r>
      <w:r w:rsidR="00F66FB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poljoprivrednim</w:t>
      </w:r>
      <w:r w:rsidR="00F66FB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gazdinstvima</w:t>
      </w:r>
    </w:p>
    <w:p w14:paraId="33FC486C" w14:textId="77777777" w:rsidR="006733F8" w:rsidRPr="001C3FD2" w:rsidRDefault="006733F8" w:rsidP="00F66FB3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18C9A63E" w14:textId="69CB3990" w:rsidR="00F66FB3" w:rsidRPr="001C3FD2" w:rsidRDefault="001C3FD2" w:rsidP="00F66FB3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F66FB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8.</w:t>
      </w:r>
    </w:p>
    <w:p w14:paraId="4EC27272" w14:textId="2EC52D6F" w:rsidR="00F66FB3" w:rsidRPr="001C3FD2" w:rsidRDefault="001C3FD2" w:rsidP="007B45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Korisnik</w:t>
      </w:r>
      <w:r w:rsidR="00F66FB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novčane</w:t>
      </w:r>
      <w:r w:rsidR="00F66FB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pomoći</w:t>
      </w:r>
      <w:r w:rsidR="00F66FB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poljoprivrednim</w:t>
      </w:r>
      <w:r w:rsidR="000D2B9D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gazdinstvima</w:t>
      </w:r>
      <w:r w:rsidR="000D2B9D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F66FB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F66FB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F66FB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ovom</w:t>
      </w:r>
      <w:r w:rsidR="00F66FB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uredbom</w:t>
      </w:r>
      <w:r w:rsidR="00F66FB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dužan</w:t>
      </w:r>
      <w:r w:rsidR="00F66FB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F66FB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F66FB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daje</w:t>
      </w:r>
      <w:r w:rsidR="00F66FB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tačne</w:t>
      </w:r>
      <w:r w:rsidR="00F66FB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podatke</w:t>
      </w:r>
      <w:r w:rsidR="00F66FB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F66FB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ostvarivanje</w:t>
      </w:r>
      <w:r w:rsidR="00F66FB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prava</w:t>
      </w:r>
      <w:r w:rsidR="00F66FB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F66FB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novčanu</w:t>
      </w:r>
      <w:r w:rsidR="00F66FB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pomoć</w:t>
      </w:r>
      <w:r w:rsidR="00F66FB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F66FB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pridržava</w:t>
      </w:r>
      <w:r w:rsidR="00F66FB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F66FB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obaveza</w:t>
      </w:r>
      <w:r w:rsidR="00F66FB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korisnika</w:t>
      </w:r>
      <w:r w:rsidR="00F66FB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podsticaja</w:t>
      </w:r>
      <w:r w:rsidR="00F66FB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F66FB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F66FB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F66FB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F66FB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F66FB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F66FB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uređuju</w:t>
      </w:r>
      <w:r w:rsidR="00F66FB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podsticaji</w:t>
      </w:r>
      <w:r w:rsidR="00F66FB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F66FB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poljoprivredi</w:t>
      </w:r>
      <w:r w:rsidR="00F66FB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F66FB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ruralnom</w:t>
      </w:r>
      <w:r w:rsidR="00F66FB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razvoju</w:t>
      </w:r>
      <w:r w:rsidR="00F66FB3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577CF0C2" w14:textId="17649DAD" w:rsidR="004C0457" w:rsidRPr="001C3FD2" w:rsidRDefault="001C3FD2" w:rsidP="007B45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4C0457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postupak</w:t>
      </w:r>
      <w:r w:rsidR="004C0457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povraćaja</w:t>
      </w:r>
      <w:r w:rsidR="004C0457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neosnovano</w:t>
      </w:r>
      <w:r w:rsidR="004C0457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isplaćene</w:t>
      </w:r>
      <w:r w:rsidR="004C0457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novčane</w:t>
      </w:r>
      <w:r w:rsidR="004C0457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pomoći</w:t>
      </w:r>
      <w:r w:rsidR="004C0457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shodno</w:t>
      </w:r>
      <w:r w:rsidR="004C0457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4C0457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primenjuju</w:t>
      </w:r>
      <w:r w:rsidR="004C0457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odredbe</w:t>
      </w:r>
      <w:r w:rsidR="004C0457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4C0457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4C0457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4C0457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uređuju</w:t>
      </w:r>
      <w:r w:rsidR="004C0457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podsticaji</w:t>
      </w:r>
      <w:r w:rsidR="004C0457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4C0457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poljoprivredi</w:t>
      </w:r>
      <w:r w:rsidR="004C0457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4C0457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ruralnom</w:t>
      </w:r>
      <w:r w:rsidR="004C0457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razvoju</w:t>
      </w:r>
      <w:r w:rsidR="004C0457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4C0457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postupku</w:t>
      </w:r>
      <w:r w:rsidR="004C0457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povraćaja</w:t>
      </w:r>
      <w:r w:rsidR="004C0457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neosnovano</w:t>
      </w:r>
      <w:r w:rsidR="004C0457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isplaćenih</w:t>
      </w:r>
      <w:r w:rsidR="004C0457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novčanih</w:t>
      </w:r>
      <w:r w:rsidR="004C0457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sredstava</w:t>
      </w:r>
      <w:r w:rsidR="004C0457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4C0457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ime</w:t>
      </w:r>
      <w:r w:rsidR="004C0457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podsticaja</w:t>
      </w:r>
      <w:r w:rsidR="004C0457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4C0457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poljoprivredi</w:t>
      </w:r>
      <w:r w:rsidR="004C0457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4C0457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ruralnom</w:t>
      </w:r>
      <w:r w:rsidR="004C0457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razvoju</w:t>
      </w:r>
      <w:r w:rsidR="00B5769E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5386AEDC" w14:textId="77777777" w:rsidR="00F41337" w:rsidRPr="001C3FD2" w:rsidRDefault="00F41337" w:rsidP="00E22449">
      <w:pPr>
        <w:pStyle w:val="NoSpacing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14:paraId="12DD7C1C" w14:textId="64C58F01" w:rsidR="00F66FB3" w:rsidRPr="001C3FD2" w:rsidRDefault="001C3FD2" w:rsidP="00F66FB3">
      <w:pPr>
        <w:pStyle w:val="NoSpacing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Kaznene</w:t>
      </w:r>
      <w:r w:rsidR="00F66FB3" w:rsidRPr="001C3FD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odredbe</w:t>
      </w:r>
    </w:p>
    <w:p w14:paraId="0BDB7259" w14:textId="77777777" w:rsidR="006733F8" w:rsidRPr="001C3FD2" w:rsidRDefault="006733F8" w:rsidP="00F66FB3">
      <w:pPr>
        <w:pStyle w:val="NoSpacing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14:paraId="658C3005" w14:textId="764724AE" w:rsidR="00F66FB3" w:rsidRPr="001C3FD2" w:rsidRDefault="001C3FD2" w:rsidP="00F66FB3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F66FB3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</w:t>
      </w:r>
    </w:p>
    <w:p w14:paraId="635D0AE2" w14:textId="5ED3876C" w:rsidR="000D2B9D" w:rsidRPr="001C3FD2" w:rsidRDefault="00F66FB3" w:rsidP="007B45A2">
      <w:pPr>
        <w:pStyle w:val="NoSpacing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bookmarkStart w:id="6" w:name="_Hlk37745314"/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ostvari</w:t>
      </w:r>
      <w:r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novčanu</w:t>
      </w:r>
      <w:r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="00E9708B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nema</w:t>
      </w:r>
      <w:r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4C0457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0457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4C0457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izvrši</w:t>
      </w:r>
      <w:r w:rsidR="004C0457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povraćaj</w:t>
      </w:r>
      <w:r w:rsidR="004C0457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neosnovano</w:t>
      </w:r>
      <w:r w:rsidR="004C0457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isplaćenih</w:t>
      </w:r>
      <w:r w:rsidR="004C0457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novčanih</w:t>
      </w:r>
      <w:r w:rsidR="004C0457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4C0457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0457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4C0457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C0457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4C0457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uredbo</w:t>
      </w:r>
      <w:bookmarkEnd w:id="6"/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E9708B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4C0457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kazniće</w:t>
      </w:r>
      <w:r w:rsidR="000D2B9D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D2B9D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D2B9D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="000D2B9D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novčanom</w:t>
      </w:r>
      <w:r w:rsidR="000D2B9D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kaznom</w:t>
      </w:r>
      <w:r w:rsidR="000D2B9D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D2B9D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visini</w:t>
      </w:r>
      <w:r w:rsidR="000D2B9D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0D2B9D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30 - 70%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primljenih</w:t>
      </w:r>
      <w:r w:rsidR="000D2B9D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novčanih</w:t>
      </w:r>
      <w:r w:rsidR="000D2B9D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0D2B9D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direktnih</w:t>
      </w:r>
      <w:r w:rsidR="000D2B9D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davanja</w:t>
      </w:r>
      <w:r w:rsidR="000D2B9D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0D2B9D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0D2B9D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manje</w:t>
      </w:r>
      <w:r w:rsidR="000D2B9D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0D2B9D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15.000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0D2B9D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D2B9D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fizičko</w:t>
      </w:r>
      <w:r w:rsidR="000D2B9D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0D2B9D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0D2B9D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30.000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0D2B9D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D2B9D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preduzetnika</w:t>
      </w:r>
      <w:r w:rsidR="000D2B9D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0D2B9D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90.000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0D2B9D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D2B9D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="000D2B9D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0D2B9D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60857B4" w14:textId="08D491B9" w:rsidR="000D2B9D" w:rsidRPr="001C3FD2" w:rsidRDefault="001C3FD2" w:rsidP="007B45A2">
      <w:pPr>
        <w:pStyle w:val="NoSpacing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D2B9D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="000D2B9D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0D2B9D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0D2B9D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0D2B9D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D2B9D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kazniće</w:t>
      </w:r>
      <w:r w:rsidR="000D2B9D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D2B9D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</w:t>
      </w:r>
      <w:r w:rsidR="000D2B9D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0D2B9D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D2B9D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pravnom</w:t>
      </w:r>
      <w:r w:rsidR="000D2B9D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="000D2B9D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novčanom</w:t>
      </w:r>
      <w:r w:rsidR="000D2B9D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kaznom</w:t>
      </w:r>
      <w:r w:rsidR="000D2B9D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D2B9D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0D2B9D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0D2B9D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0D2B9D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0D2B9D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FC72ADF" w14:textId="36F97289" w:rsidR="00F41337" w:rsidRPr="001C3FD2" w:rsidRDefault="00F41337" w:rsidP="007B45A2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1AABD188" w14:textId="4C920720" w:rsidR="007B45A2" w:rsidRPr="001C3FD2" w:rsidRDefault="007B45A2" w:rsidP="007B45A2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631F0C37" w14:textId="77777777" w:rsidR="00E9708B" w:rsidRPr="001C3FD2" w:rsidRDefault="00E9708B" w:rsidP="007B45A2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192843B9" w14:textId="77777777" w:rsidR="007B45A2" w:rsidRPr="001C3FD2" w:rsidRDefault="007B45A2" w:rsidP="007B45A2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32D1F256" w14:textId="4C0AAB56" w:rsidR="000D2B9D" w:rsidRPr="001C3FD2" w:rsidRDefault="001C3FD2" w:rsidP="00093C22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Završna</w:t>
      </w:r>
      <w:r w:rsidR="000D2B9D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</w:t>
      </w:r>
    </w:p>
    <w:p w14:paraId="32BB0EDF" w14:textId="77777777" w:rsidR="006733F8" w:rsidRPr="001C3FD2" w:rsidRDefault="006733F8" w:rsidP="00093C22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4D08E506" w14:textId="721FF48D" w:rsidR="000D2B9D" w:rsidRPr="001C3FD2" w:rsidRDefault="001C3FD2" w:rsidP="00093C22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0D2B9D"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 </w:t>
      </w:r>
    </w:p>
    <w:p w14:paraId="45722F9D" w14:textId="30F33E35" w:rsidR="000D2B9D" w:rsidRPr="001C3FD2" w:rsidRDefault="000D2B9D" w:rsidP="000D2B9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Ova</w:t>
      </w:r>
      <w:r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uredba</w:t>
      </w:r>
      <w:r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danom</w:t>
      </w:r>
      <w:r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3FD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1C3FD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14:paraId="2CB89F50" w14:textId="30A76513" w:rsidR="000D2B9D" w:rsidRPr="001C3FD2" w:rsidRDefault="000D2B9D" w:rsidP="000D2B9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20DD4D7D" w14:textId="4D3648DE" w:rsidR="006733F8" w:rsidRPr="001C3FD2" w:rsidRDefault="006733F8" w:rsidP="000D2B9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36964DE8" w14:textId="77777777" w:rsidR="006733F8" w:rsidRPr="001C3FD2" w:rsidRDefault="006733F8" w:rsidP="000D2B9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307FE7E4" w14:textId="0CE7997C" w:rsidR="000D2B9D" w:rsidRPr="001C3FD2" w:rsidRDefault="003F7972" w:rsidP="000D2B9D">
      <w:pPr>
        <w:pStyle w:val="NoSpacing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05 </w:t>
      </w:r>
      <w:r w:rsid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Broj</w:t>
      </w:r>
      <w:r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:53-3220</w:t>
      </w:r>
      <w:r w:rsidR="000D2B9D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/2020</w:t>
      </w:r>
    </w:p>
    <w:p w14:paraId="35EFD97D" w14:textId="0991DC99" w:rsidR="000D2B9D" w:rsidRPr="001C3FD2" w:rsidRDefault="001C3FD2" w:rsidP="000D2B9D">
      <w:pPr>
        <w:pStyle w:val="NoSpacing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D2B9D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Beogradu</w:t>
      </w:r>
      <w:r w:rsidR="000D2B9D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3F7972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16</w:t>
      </w:r>
      <w:r w:rsidR="000D2B9D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aprila</w:t>
      </w:r>
      <w:r w:rsidR="000D2B9D"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2020.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</w:p>
    <w:p w14:paraId="4D776B13" w14:textId="10B510D7" w:rsidR="000D2B9D" w:rsidRPr="001C3FD2" w:rsidRDefault="000D2B9D" w:rsidP="000D2B9D">
      <w:pPr>
        <w:pStyle w:val="NoSpacing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0D53C21A" w14:textId="77777777" w:rsidR="00456D8B" w:rsidRPr="001C3FD2" w:rsidRDefault="00456D8B" w:rsidP="000D2B9D">
      <w:pPr>
        <w:pStyle w:val="NoSpacing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7953897F" w14:textId="77777777" w:rsidR="000D2B9D" w:rsidRPr="001C3FD2" w:rsidRDefault="000D2B9D" w:rsidP="000D2B9D">
      <w:pPr>
        <w:pStyle w:val="NoSpacing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42DE289A" w14:textId="2D5EB103" w:rsidR="00486DEF" w:rsidRPr="001C3FD2" w:rsidRDefault="001C3FD2" w:rsidP="00486DEF">
      <w:pPr>
        <w:pStyle w:val="1tekst"/>
        <w:spacing w:before="0" w:after="0"/>
        <w:ind w:hanging="26"/>
        <w:jc w:val="center"/>
        <w:rPr>
          <w:noProof/>
          <w:spacing w:val="40"/>
          <w:szCs w:val="24"/>
          <w:lang w:val="sr-Latn-CS"/>
        </w:rPr>
      </w:pPr>
      <w:r>
        <w:rPr>
          <w:noProof/>
          <w:spacing w:val="40"/>
          <w:szCs w:val="24"/>
          <w:lang w:val="sr-Latn-CS"/>
        </w:rPr>
        <w:t>V</w:t>
      </w:r>
      <w:r w:rsidR="00486DEF" w:rsidRPr="001C3FD2">
        <w:rPr>
          <w:noProof/>
          <w:spacing w:val="40"/>
          <w:szCs w:val="24"/>
          <w:lang w:val="sr-Latn-CS"/>
        </w:rPr>
        <w:t xml:space="preserve"> </w:t>
      </w:r>
      <w:r>
        <w:rPr>
          <w:noProof/>
          <w:spacing w:val="40"/>
          <w:szCs w:val="24"/>
          <w:lang w:val="sr-Latn-CS"/>
        </w:rPr>
        <w:t>L</w:t>
      </w:r>
      <w:r w:rsidR="00486DEF" w:rsidRPr="001C3FD2">
        <w:rPr>
          <w:noProof/>
          <w:spacing w:val="40"/>
          <w:szCs w:val="24"/>
          <w:lang w:val="sr-Latn-CS"/>
        </w:rPr>
        <w:t xml:space="preserve"> </w:t>
      </w:r>
      <w:r>
        <w:rPr>
          <w:noProof/>
          <w:spacing w:val="40"/>
          <w:szCs w:val="24"/>
          <w:lang w:val="sr-Latn-CS"/>
        </w:rPr>
        <w:t>A</w:t>
      </w:r>
      <w:r w:rsidR="00486DEF" w:rsidRPr="001C3FD2">
        <w:rPr>
          <w:noProof/>
          <w:spacing w:val="40"/>
          <w:szCs w:val="24"/>
          <w:lang w:val="sr-Latn-CS"/>
        </w:rPr>
        <w:t xml:space="preserve"> </w:t>
      </w:r>
      <w:r>
        <w:rPr>
          <w:noProof/>
          <w:spacing w:val="40"/>
          <w:szCs w:val="24"/>
          <w:lang w:val="sr-Latn-CS"/>
        </w:rPr>
        <w:t>D</w:t>
      </w:r>
      <w:r w:rsidR="00486DEF" w:rsidRPr="001C3FD2">
        <w:rPr>
          <w:noProof/>
          <w:spacing w:val="40"/>
          <w:szCs w:val="24"/>
          <w:lang w:val="sr-Latn-CS"/>
        </w:rPr>
        <w:t xml:space="preserve"> </w:t>
      </w:r>
      <w:r>
        <w:rPr>
          <w:noProof/>
          <w:spacing w:val="40"/>
          <w:szCs w:val="24"/>
          <w:lang w:val="sr-Latn-CS"/>
        </w:rPr>
        <w:t>A</w:t>
      </w:r>
    </w:p>
    <w:p w14:paraId="5FC86F44" w14:textId="77777777" w:rsidR="00486DEF" w:rsidRPr="001C3FD2" w:rsidRDefault="00486DEF" w:rsidP="00486DEF">
      <w:pPr>
        <w:pStyle w:val="1tekst"/>
        <w:spacing w:before="0" w:after="0"/>
        <w:ind w:hanging="26"/>
        <w:jc w:val="center"/>
        <w:rPr>
          <w:noProof/>
          <w:spacing w:val="40"/>
          <w:szCs w:val="24"/>
          <w:lang w:val="sr-Latn-CS"/>
        </w:rPr>
      </w:pPr>
    </w:p>
    <w:p w14:paraId="27615CF2" w14:textId="77777777" w:rsidR="00486DEF" w:rsidRPr="001C3FD2" w:rsidRDefault="00486DEF" w:rsidP="00486DEF">
      <w:pPr>
        <w:pStyle w:val="1tekst"/>
        <w:spacing w:before="0" w:after="0"/>
        <w:ind w:hanging="26"/>
        <w:jc w:val="center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7"/>
        <w:gridCol w:w="4165"/>
      </w:tblGrid>
      <w:tr w:rsidR="00486DEF" w:rsidRPr="001C3FD2" w14:paraId="2F5725B2" w14:textId="77777777" w:rsidTr="00254807">
        <w:tc>
          <w:tcPr>
            <w:tcW w:w="4621" w:type="dxa"/>
          </w:tcPr>
          <w:p w14:paraId="5D377033" w14:textId="07C8E28C" w:rsidR="00486DEF" w:rsidRPr="001C3FD2" w:rsidRDefault="001C3FD2" w:rsidP="00254807">
            <w:pPr>
              <w:pStyle w:val="1tekst"/>
              <w:spacing w:before="0" w:after="0"/>
              <w:ind w:firstLine="0"/>
              <w:jc w:val="center"/>
              <w:rPr>
                <w:noProof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Tačnost</w:t>
            </w:r>
            <w:r w:rsidR="00486DEF" w:rsidRPr="001C3FD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prepisa</w:t>
            </w:r>
            <w:r w:rsidR="00486DEF" w:rsidRPr="001C3FD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overava</w:t>
            </w:r>
          </w:p>
        </w:tc>
        <w:tc>
          <w:tcPr>
            <w:tcW w:w="4621" w:type="dxa"/>
          </w:tcPr>
          <w:p w14:paraId="32D84EE3" w14:textId="77777777" w:rsidR="00486DEF" w:rsidRPr="001C3FD2" w:rsidRDefault="00486DEF" w:rsidP="00254807">
            <w:pPr>
              <w:pStyle w:val="1tekst"/>
              <w:spacing w:before="0" w:after="0"/>
              <w:ind w:firstLine="0"/>
              <w:jc w:val="center"/>
              <w:rPr>
                <w:noProof/>
                <w:lang w:val="sr-Latn-CS"/>
              </w:rPr>
            </w:pPr>
          </w:p>
        </w:tc>
      </w:tr>
      <w:tr w:rsidR="00486DEF" w:rsidRPr="001C3FD2" w14:paraId="24E71996" w14:textId="77777777" w:rsidTr="00254807">
        <w:tc>
          <w:tcPr>
            <w:tcW w:w="4621" w:type="dxa"/>
          </w:tcPr>
          <w:p w14:paraId="3D4DDF3A" w14:textId="252AFC03" w:rsidR="00486DEF" w:rsidRPr="001C3FD2" w:rsidRDefault="001C3FD2" w:rsidP="00254807">
            <w:pPr>
              <w:pStyle w:val="1tekst"/>
              <w:spacing w:before="0" w:after="0"/>
              <w:ind w:firstLine="0"/>
              <w:jc w:val="center"/>
              <w:rPr>
                <w:noProof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GENERALNI</w:t>
            </w:r>
            <w:r w:rsidR="00486DEF" w:rsidRPr="001C3FD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SEKRETAR</w:t>
            </w:r>
          </w:p>
        </w:tc>
        <w:tc>
          <w:tcPr>
            <w:tcW w:w="4621" w:type="dxa"/>
          </w:tcPr>
          <w:p w14:paraId="6F798B6F" w14:textId="42B8DF19" w:rsidR="00486DEF" w:rsidRPr="001C3FD2" w:rsidRDefault="001C3FD2" w:rsidP="00254807">
            <w:pPr>
              <w:pStyle w:val="1tekst"/>
              <w:spacing w:before="0" w:after="0"/>
              <w:ind w:firstLine="0"/>
              <w:jc w:val="center"/>
              <w:rPr>
                <w:noProof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  <w:r w:rsidR="00486DEF" w:rsidRPr="001C3FD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REPUBLIKE</w:t>
            </w:r>
          </w:p>
        </w:tc>
      </w:tr>
      <w:tr w:rsidR="00486DEF" w:rsidRPr="001C3FD2" w14:paraId="27D48FA3" w14:textId="77777777" w:rsidTr="00254807">
        <w:tc>
          <w:tcPr>
            <w:tcW w:w="4621" w:type="dxa"/>
          </w:tcPr>
          <w:p w14:paraId="50CD577F" w14:textId="77777777" w:rsidR="00486DEF" w:rsidRPr="001C3FD2" w:rsidRDefault="00486DEF" w:rsidP="00254807">
            <w:pPr>
              <w:pStyle w:val="1tekst"/>
              <w:spacing w:before="0" w:after="0"/>
              <w:ind w:firstLine="0"/>
              <w:jc w:val="center"/>
              <w:rPr>
                <w:noProof/>
                <w:lang w:val="sr-Latn-CS"/>
              </w:rPr>
            </w:pPr>
          </w:p>
        </w:tc>
        <w:tc>
          <w:tcPr>
            <w:tcW w:w="4621" w:type="dxa"/>
          </w:tcPr>
          <w:p w14:paraId="70A29254" w14:textId="77777777" w:rsidR="00486DEF" w:rsidRPr="001C3FD2" w:rsidRDefault="00486DEF" w:rsidP="00254807">
            <w:pPr>
              <w:pStyle w:val="1tekst"/>
              <w:spacing w:before="0" w:after="0"/>
              <w:ind w:firstLine="0"/>
              <w:jc w:val="center"/>
              <w:rPr>
                <w:noProof/>
                <w:lang w:val="sr-Latn-CS"/>
              </w:rPr>
            </w:pPr>
          </w:p>
        </w:tc>
      </w:tr>
      <w:tr w:rsidR="00486DEF" w:rsidRPr="001C3FD2" w14:paraId="50DB1ADA" w14:textId="77777777" w:rsidTr="00254807">
        <w:tc>
          <w:tcPr>
            <w:tcW w:w="4621" w:type="dxa"/>
          </w:tcPr>
          <w:p w14:paraId="20972214" w14:textId="5A49A98E" w:rsidR="00486DEF" w:rsidRPr="001C3FD2" w:rsidRDefault="001C3FD2" w:rsidP="00254807">
            <w:pPr>
              <w:pStyle w:val="1tekst"/>
              <w:spacing w:before="0" w:after="0"/>
              <w:ind w:firstLine="0"/>
              <w:jc w:val="center"/>
              <w:rPr>
                <w:noProof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Novak</w:t>
            </w:r>
            <w:r w:rsidR="00486DEF" w:rsidRPr="001C3FD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Nedić</w:t>
            </w:r>
          </w:p>
        </w:tc>
        <w:tc>
          <w:tcPr>
            <w:tcW w:w="4621" w:type="dxa"/>
          </w:tcPr>
          <w:p w14:paraId="61032624" w14:textId="33B6990C" w:rsidR="00486DEF" w:rsidRPr="001C3FD2" w:rsidRDefault="001C3FD2" w:rsidP="00254807">
            <w:pPr>
              <w:pStyle w:val="1tekst"/>
              <w:spacing w:before="0" w:after="0"/>
              <w:ind w:firstLine="0"/>
              <w:jc w:val="center"/>
              <w:rPr>
                <w:noProof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486DEF" w:rsidRPr="001C3FD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  <w:r w:rsidR="00486DEF" w:rsidRPr="001C3FD2">
              <w:rPr>
                <w:noProof/>
                <w:szCs w:val="24"/>
                <w:lang w:val="sr-Latn-CS"/>
              </w:rPr>
              <w:t xml:space="preserve">, </w:t>
            </w:r>
            <w:r>
              <w:rPr>
                <w:noProof/>
                <w:szCs w:val="24"/>
                <w:lang w:val="sr-Latn-CS"/>
              </w:rPr>
              <w:t>s</w:t>
            </w:r>
            <w:r w:rsidR="00486DEF" w:rsidRPr="001C3FD2">
              <w:rPr>
                <w:noProof/>
                <w:szCs w:val="24"/>
                <w:lang w:val="sr-Latn-CS"/>
              </w:rPr>
              <w:t>.</w:t>
            </w:r>
            <w:r>
              <w:rPr>
                <w:noProof/>
                <w:szCs w:val="24"/>
                <w:lang w:val="sr-Latn-CS"/>
              </w:rPr>
              <w:t>r</w:t>
            </w:r>
            <w:r w:rsidR="00486DEF" w:rsidRPr="001C3FD2">
              <w:rPr>
                <w:noProof/>
                <w:szCs w:val="24"/>
                <w:lang w:val="sr-Latn-CS"/>
              </w:rPr>
              <w:t>.</w:t>
            </w:r>
          </w:p>
        </w:tc>
      </w:tr>
      <w:tr w:rsidR="00486DEF" w:rsidRPr="001C3FD2" w14:paraId="1BAF59E9" w14:textId="77777777" w:rsidTr="00254807">
        <w:tc>
          <w:tcPr>
            <w:tcW w:w="4621" w:type="dxa"/>
          </w:tcPr>
          <w:p w14:paraId="00A20CFE" w14:textId="77777777" w:rsidR="00486DEF" w:rsidRPr="001C3FD2" w:rsidRDefault="00486DEF" w:rsidP="00254807">
            <w:pPr>
              <w:pStyle w:val="1tekst"/>
              <w:spacing w:before="0" w:after="0"/>
              <w:ind w:firstLine="0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621" w:type="dxa"/>
          </w:tcPr>
          <w:p w14:paraId="63D9200C" w14:textId="77777777" w:rsidR="00486DEF" w:rsidRPr="001C3FD2" w:rsidRDefault="00486DEF" w:rsidP="00254807">
            <w:pPr>
              <w:pStyle w:val="1tekst"/>
              <w:spacing w:before="0" w:after="0"/>
              <w:ind w:firstLine="0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486DEF" w:rsidRPr="001C3FD2" w14:paraId="5AF62132" w14:textId="77777777" w:rsidTr="00254807">
        <w:tc>
          <w:tcPr>
            <w:tcW w:w="4621" w:type="dxa"/>
          </w:tcPr>
          <w:p w14:paraId="3118EDA7" w14:textId="77777777" w:rsidR="00486DEF" w:rsidRPr="001C3FD2" w:rsidRDefault="00486DEF" w:rsidP="00254807">
            <w:pPr>
              <w:pStyle w:val="1tekst"/>
              <w:spacing w:before="0" w:after="0"/>
              <w:ind w:firstLine="0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621" w:type="dxa"/>
          </w:tcPr>
          <w:p w14:paraId="2461E760" w14:textId="1E8859EC" w:rsidR="00486DEF" w:rsidRPr="001C3FD2" w:rsidRDefault="001C3FD2" w:rsidP="00254807">
            <w:pPr>
              <w:pStyle w:val="1tekst"/>
              <w:spacing w:before="0" w:after="0"/>
              <w:ind w:firstLine="0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  <w:r w:rsidR="00486DEF" w:rsidRPr="001C3FD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VLADE</w:t>
            </w:r>
          </w:p>
        </w:tc>
      </w:tr>
      <w:tr w:rsidR="00486DEF" w:rsidRPr="001C3FD2" w14:paraId="1CE8B889" w14:textId="77777777" w:rsidTr="00254807">
        <w:tc>
          <w:tcPr>
            <w:tcW w:w="4621" w:type="dxa"/>
          </w:tcPr>
          <w:p w14:paraId="2F645468" w14:textId="77777777" w:rsidR="00486DEF" w:rsidRPr="001C3FD2" w:rsidRDefault="00486DEF" w:rsidP="00254807">
            <w:pPr>
              <w:pStyle w:val="1tekst"/>
              <w:spacing w:before="0" w:after="0"/>
              <w:ind w:firstLine="0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621" w:type="dxa"/>
          </w:tcPr>
          <w:p w14:paraId="3706DA12" w14:textId="77777777" w:rsidR="00486DEF" w:rsidRPr="001C3FD2" w:rsidRDefault="00486DEF" w:rsidP="00254807">
            <w:pPr>
              <w:pStyle w:val="1tekst"/>
              <w:spacing w:before="0" w:after="0"/>
              <w:ind w:firstLine="0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486DEF" w:rsidRPr="001C3FD2" w14:paraId="30274BAE" w14:textId="77777777" w:rsidTr="00254807">
        <w:tc>
          <w:tcPr>
            <w:tcW w:w="4621" w:type="dxa"/>
          </w:tcPr>
          <w:p w14:paraId="26FC2B00" w14:textId="77777777" w:rsidR="00486DEF" w:rsidRPr="001C3FD2" w:rsidRDefault="00486DEF" w:rsidP="00254807">
            <w:pPr>
              <w:pStyle w:val="1tekst"/>
              <w:spacing w:before="0" w:after="0"/>
              <w:ind w:firstLine="0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621" w:type="dxa"/>
          </w:tcPr>
          <w:p w14:paraId="330A6090" w14:textId="2369C8B0" w:rsidR="00486DEF" w:rsidRPr="001C3FD2" w:rsidRDefault="001C3FD2" w:rsidP="00254807">
            <w:pPr>
              <w:pStyle w:val="1tekst"/>
              <w:spacing w:before="0" w:after="0"/>
              <w:ind w:firstLine="0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486DEF" w:rsidRPr="001C3FD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  <w:r w:rsidR="00486DEF" w:rsidRPr="001C3FD2">
              <w:rPr>
                <w:noProof/>
                <w:szCs w:val="24"/>
                <w:lang w:val="sr-Latn-CS"/>
              </w:rPr>
              <w:t xml:space="preserve">, </w:t>
            </w:r>
            <w:r>
              <w:rPr>
                <w:noProof/>
                <w:szCs w:val="24"/>
                <w:lang w:val="sr-Latn-CS"/>
              </w:rPr>
              <w:t>s</w:t>
            </w:r>
            <w:r w:rsidR="00486DEF" w:rsidRPr="001C3FD2">
              <w:rPr>
                <w:noProof/>
                <w:szCs w:val="24"/>
                <w:lang w:val="sr-Latn-CS"/>
              </w:rPr>
              <w:t>.</w:t>
            </w:r>
            <w:r>
              <w:rPr>
                <w:noProof/>
                <w:szCs w:val="24"/>
                <w:lang w:val="sr-Latn-CS"/>
              </w:rPr>
              <w:t>r</w:t>
            </w:r>
            <w:r w:rsidR="00486DEF" w:rsidRPr="001C3FD2">
              <w:rPr>
                <w:noProof/>
                <w:szCs w:val="24"/>
                <w:lang w:val="sr-Latn-CS"/>
              </w:rPr>
              <w:t>.</w:t>
            </w:r>
          </w:p>
        </w:tc>
      </w:tr>
    </w:tbl>
    <w:p w14:paraId="6E8F241B" w14:textId="77777777" w:rsidR="00486DEF" w:rsidRPr="001C3FD2" w:rsidRDefault="00486DEF" w:rsidP="00486DEF">
      <w:pPr>
        <w:pStyle w:val="1tekst"/>
        <w:spacing w:before="0" w:after="0"/>
        <w:ind w:hanging="26"/>
        <w:jc w:val="center"/>
        <w:rPr>
          <w:noProof/>
          <w:lang w:val="sr-Latn-CS"/>
        </w:rPr>
      </w:pPr>
    </w:p>
    <w:p w14:paraId="266CBCF2" w14:textId="6D707521" w:rsidR="00CF4481" w:rsidRPr="001C3FD2" w:rsidRDefault="00CF4481" w:rsidP="00CF4481">
      <w:pPr>
        <w:pStyle w:val="NoSpacing"/>
        <w:tabs>
          <w:tab w:val="left" w:pos="5780"/>
        </w:tabs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349943FE" w14:textId="77777777" w:rsidR="00CF4481" w:rsidRPr="001C3FD2" w:rsidRDefault="00CF4481" w:rsidP="00CF4481">
      <w:pPr>
        <w:pStyle w:val="NoSpacing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76D223F6" w14:textId="77777777" w:rsidR="00CF4481" w:rsidRPr="001C3FD2" w:rsidRDefault="00CF4481" w:rsidP="00CF4481">
      <w:pPr>
        <w:pStyle w:val="NoSpacing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1B7B0E02" w14:textId="7FB2122E" w:rsidR="000D2B9D" w:rsidRPr="001C3FD2" w:rsidRDefault="00CF4481" w:rsidP="00CF4481">
      <w:pPr>
        <w:pStyle w:val="NoSpacing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1C3FD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         </w:t>
      </w:r>
    </w:p>
    <w:tbl>
      <w:tblPr>
        <w:tblW w:w="4644" w:type="dxa"/>
        <w:tblLayout w:type="fixed"/>
        <w:tblLook w:val="0000" w:firstRow="0" w:lastRow="0" w:firstColumn="0" w:lastColumn="0" w:noHBand="0" w:noVBand="0"/>
      </w:tblPr>
      <w:tblGrid>
        <w:gridCol w:w="284"/>
        <w:gridCol w:w="4360"/>
      </w:tblGrid>
      <w:tr w:rsidR="000D2B9D" w:rsidRPr="001C3FD2" w14:paraId="6B346FF9" w14:textId="77777777" w:rsidTr="00CF4481">
        <w:tc>
          <w:tcPr>
            <w:tcW w:w="284" w:type="dxa"/>
          </w:tcPr>
          <w:p w14:paraId="73B4FF27" w14:textId="2AFF97C3" w:rsidR="000D2B9D" w:rsidRPr="001C3FD2" w:rsidRDefault="000D2B9D" w:rsidP="000D2B9D">
            <w:pPr>
              <w:pStyle w:val="NoSpacing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14:paraId="01AD7229" w14:textId="77777777" w:rsidR="000D2B9D" w:rsidRPr="001C3FD2" w:rsidRDefault="000D2B9D" w:rsidP="000D2B9D">
            <w:pPr>
              <w:pStyle w:val="NoSpacing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Latn-CS"/>
              </w:rPr>
            </w:pPr>
          </w:p>
          <w:p w14:paraId="2EB830CA" w14:textId="77777777" w:rsidR="000D2B9D" w:rsidRPr="001C3FD2" w:rsidRDefault="000D2B9D" w:rsidP="00CF4481">
            <w:pPr>
              <w:pStyle w:val="NoSpacing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0D2B9D" w:rsidRPr="001C3FD2" w14:paraId="30845DBC" w14:textId="77777777" w:rsidTr="00CF4481">
        <w:tc>
          <w:tcPr>
            <w:tcW w:w="284" w:type="dxa"/>
          </w:tcPr>
          <w:p w14:paraId="55B8A54F" w14:textId="77777777" w:rsidR="000D2B9D" w:rsidRPr="001C3FD2" w:rsidRDefault="000D2B9D" w:rsidP="000D2B9D">
            <w:pPr>
              <w:pStyle w:val="NoSpacing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Latn-CS"/>
              </w:rPr>
            </w:pPr>
          </w:p>
          <w:p w14:paraId="27AA994C" w14:textId="77777777" w:rsidR="000D2B9D" w:rsidRPr="001C3FD2" w:rsidRDefault="000D2B9D" w:rsidP="000D2B9D">
            <w:pPr>
              <w:pStyle w:val="NoSpacing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14:paraId="56C7CB08" w14:textId="77777777" w:rsidR="000D2B9D" w:rsidRPr="001C3FD2" w:rsidRDefault="000D2B9D" w:rsidP="000D2B9D">
            <w:pPr>
              <w:pStyle w:val="NoSpacing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Latn-CS"/>
              </w:rPr>
            </w:pPr>
          </w:p>
          <w:p w14:paraId="1ED01A0E" w14:textId="1361DA55" w:rsidR="000D2B9D" w:rsidRPr="001C3FD2" w:rsidRDefault="000D2B9D" w:rsidP="000D2B9D">
            <w:pPr>
              <w:pStyle w:val="NoSpacing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</w:tbl>
    <w:p w14:paraId="610CB62F" w14:textId="77777777" w:rsidR="000D2B9D" w:rsidRPr="001C3FD2" w:rsidRDefault="000D2B9D" w:rsidP="000D2B9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5670BFBE" w14:textId="77777777" w:rsidR="000D2B9D" w:rsidRPr="001C3FD2" w:rsidRDefault="000D2B9D" w:rsidP="000D2B9D">
      <w:pPr>
        <w:spacing w:after="150" w:line="240" w:lineRule="auto"/>
        <w:ind w:firstLine="720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</w:p>
    <w:p w14:paraId="49515DBE" w14:textId="251B3AFF" w:rsidR="000D2B9D" w:rsidRPr="001C3FD2" w:rsidRDefault="000D2B9D" w:rsidP="00093C22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20B2FFF0" w14:textId="0E114F9D" w:rsidR="00B52F9F" w:rsidRPr="001C3FD2" w:rsidRDefault="00B52F9F" w:rsidP="00093C22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49280111" w14:textId="1EBDCA83" w:rsidR="00B52F9F" w:rsidRPr="001C3FD2" w:rsidRDefault="00B52F9F" w:rsidP="00093C22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720EB531" w14:textId="3949FC15" w:rsidR="00B52F9F" w:rsidRPr="001C3FD2" w:rsidRDefault="00B52F9F" w:rsidP="00093C22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66587F07" w14:textId="6C0E21BB" w:rsidR="00B52F9F" w:rsidRPr="001C3FD2" w:rsidRDefault="00B52F9F" w:rsidP="00093C22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7530FC3D" w14:textId="7349B35B" w:rsidR="00B52F9F" w:rsidRPr="001C3FD2" w:rsidRDefault="00B52F9F" w:rsidP="00093C22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6D72AC5B" w14:textId="634B1A77" w:rsidR="00B52F9F" w:rsidRPr="001C3FD2" w:rsidRDefault="00B52F9F" w:rsidP="00093C22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5343275D" w14:textId="5249F659" w:rsidR="00B52F9F" w:rsidRPr="001C3FD2" w:rsidRDefault="00B52F9F" w:rsidP="00093C22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7A7C8CD2" w14:textId="173341FD" w:rsidR="00B52F9F" w:rsidRPr="001C3FD2" w:rsidRDefault="00B52F9F" w:rsidP="00093C22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24773764" w14:textId="0C94BED0" w:rsidR="00B52F9F" w:rsidRPr="001C3FD2" w:rsidRDefault="00B52F9F" w:rsidP="00093C22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4168EFFA" w14:textId="71CB2F6C" w:rsidR="00B52F9F" w:rsidRPr="001C3FD2" w:rsidRDefault="00B52F9F" w:rsidP="00093C22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sectPr w:rsidR="00B52F9F" w:rsidRPr="001C3FD2" w:rsidSect="00F413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75CC5" w14:textId="77777777" w:rsidR="004E1D1E" w:rsidRDefault="004E1D1E" w:rsidP="00F41337">
      <w:pPr>
        <w:spacing w:after="0" w:line="240" w:lineRule="auto"/>
      </w:pPr>
      <w:r>
        <w:separator/>
      </w:r>
    </w:p>
  </w:endnote>
  <w:endnote w:type="continuationSeparator" w:id="0">
    <w:p w14:paraId="7ADB001D" w14:textId="77777777" w:rsidR="004E1D1E" w:rsidRDefault="004E1D1E" w:rsidP="00F4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CE3F7" w14:textId="77777777" w:rsidR="001C3FD2" w:rsidRDefault="001C3F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C484E" w14:textId="77777777" w:rsidR="001C3FD2" w:rsidRDefault="001C3F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7ECE4" w14:textId="77777777" w:rsidR="001C3FD2" w:rsidRDefault="001C3F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5E78E" w14:textId="77777777" w:rsidR="004E1D1E" w:rsidRDefault="004E1D1E" w:rsidP="00F41337">
      <w:pPr>
        <w:spacing w:after="0" w:line="240" w:lineRule="auto"/>
      </w:pPr>
      <w:r>
        <w:separator/>
      </w:r>
    </w:p>
  </w:footnote>
  <w:footnote w:type="continuationSeparator" w:id="0">
    <w:p w14:paraId="17421976" w14:textId="77777777" w:rsidR="004E1D1E" w:rsidRDefault="004E1D1E" w:rsidP="00F41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CC2BA" w14:textId="77777777" w:rsidR="001C3FD2" w:rsidRDefault="001C3F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-265311564"/>
      <w:docPartObj>
        <w:docPartGallery w:val="Page Numbers (Top of Page)"/>
        <w:docPartUnique/>
      </w:docPartObj>
    </w:sdtPr>
    <w:sdtEndPr/>
    <w:sdtContent>
      <w:p w14:paraId="22C00BB5" w14:textId="28FA8545" w:rsidR="00E9708B" w:rsidRPr="001C3FD2" w:rsidRDefault="00E9708B">
        <w:pPr>
          <w:pStyle w:val="Header"/>
          <w:jc w:val="center"/>
          <w:rPr>
            <w:noProof/>
            <w:lang w:val="sr-Latn-CS"/>
          </w:rPr>
        </w:pPr>
        <w:r w:rsidRPr="001C3FD2">
          <w:rPr>
            <w:noProof/>
            <w:lang w:val="sr-Latn-CS"/>
          </w:rPr>
          <w:fldChar w:fldCharType="begin"/>
        </w:r>
        <w:r w:rsidRPr="001C3FD2">
          <w:rPr>
            <w:noProof/>
            <w:lang w:val="sr-Latn-CS"/>
          </w:rPr>
          <w:instrText xml:space="preserve"> PAGE   \* MERGEFORMAT </w:instrText>
        </w:r>
        <w:r w:rsidRPr="001C3FD2">
          <w:rPr>
            <w:noProof/>
            <w:lang w:val="sr-Latn-CS"/>
          </w:rPr>
          <w:fldChar w:fldCharType="separate"/>
        </w:r>
        <w:r w:rsidR="001C3FD2">
          <w:rPr>
            <w:noProof/>
            <w:lang w:val="sr-Latn-CS"/>
          </w:rPr>
          <w:t>4</w:t>
        </w:r>
        <w:r w:rsidRPr="001C3FD2">
          <w:rPr>
            <w:noProof/>
            <w:lang w:val="sr-Latn-CS"/>
          </w:rPr>
          <w:fldChar w:fldCharType="end"/>
        </w:r>
      </w:p>
    </w:sdtContent>
  </w:sdt>
  <w:p w14:paraId="1D8B0A59" w14:textId="77777777" w:rsidR="00E9708B" w:rsidRPr="001C3FD2" w:rsidRDefault="00E9708B">
    <w:pPr>
      <w:pStyle w:val="Header"/>
      <w:rPr>
        <w:noProof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656E1" w14:textId="77777777" w:rsidR="001C3FD2" w:rsidRDefault="001C3F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F9F"/>
    <w:multiLevelType w:val="hybridMultilevel"/>
    <w:tmpl w:val="4A6C6568"/>
    <w:lvl w:ilvl="0" w:tplc="359E6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lang w:val="ru-RU"/>
      </w:rPr>
    </w:lvl>
    <w:lvl w:ilvl="1" w:tplc="5150016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lang w:val="ru-RU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B6B0D"/>
    <w:multiLevelType w:val="hybridMultilevel"/>
    <w:tmpl w:val="3F0C35D2"/>
    <w:lvl w:ilvl="0" w:tplc="D86C4C6C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74C487A"/>
    <w:multiLevelType w:val="hybridMultilevel"/>
    <w:tmpl w:val="3F54DF46"/>
    <w:lvl w:ilvl="0" w:tplc="51500168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F78B1"/>
    <w:multiLevelType w:val="hybridMultilevel"/>
    <w:tmpl w:val="BCC8C7DA"/>
    <w:lvl w:ilvl="0" w:tplc="40AA233A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 w15:restartNumberingAfterBreak="0">
    <w:nsid w:val="37795393"/>
    <w:multiLevelType w:val="hybridMultilevel"/>
    <w:tmpl w:val="AFEA21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E00DB"/>
    <w:multiLevelType w:val="hybridMultilevel"/>
    <w:tmpl w:val="045A6CDC"/>
    <w:lvl w:ilvl="0" w:tplc="5150016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076A"/>
    <w:multiLevelType w:val="hybridMultilevel"/>
    <w:tmpl w:val="AD480E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A6E56"/>
    <w:multiLevelType w:val="hybridMultilevel"/>
    <w:tmpl w:val="9306DE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D4D66"/>
    <w:multiLevelType w:val="hybridMultilevel"/>
    <w:tmpl w:val="BD6A3CFE"/>
    <w:lvl w:ilvl="0" w:tplc="2E3C3FDE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 w15:restartNumberingAfterBreak="0">
    <w:nsid w:val="61DF00D7"/>
    <w:multiLevelType w:val="hybridMultilevel"/>
    <w:tmpl w:val="98821A4A"/>
    <w:lvl w:ilvl="0" w:tplc="359E6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lang w:val="ru-RU"/>
      </w:rPr>
    </w:lvl>
    <w:lvl w:ilvl="1" w:tplc="5150016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lang w:val="ru-RU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7E"/>
    <w:rsid w:val="00080AEC"/>
    <w:rsid w:val="000820C7"/>
    <w:rsid w:val="00093C22"/>
    <w:rsid w:val="000A647E"/>
    <w:rsid w:val="000D2B9D"/>
    <w:rsid w:val="00174D79"/>
    <w:rsid w:val="001C3FD2"/>
    <w:rsid w:val="001E2C44"/>
    <w:rsid w:val="001E6BF4"/>
    <w:rsid w:val="00233384"/>
    <w:rsid w:val="002B7B5A"/>
    <w:rsid w:val="002D653B"/>
    <w:rsid w:val="00306388"/>
    <w:rsid w:val="003A5CA0"/>
    <w:rsid w:val="003F3AF4"/>
    <w:rsid w:val="003F7972"/>
    <w:rsid w:val="00411483"/>
    <w:rsid w:val="00456D8B"/>
    <w:rsid w:val="0048104E"/>
    <w:rsid w:val="00486DEF"/>
    <w:rsid w:val="004C0457"/>
    <w:rsid w:val="004E00D2"/>
    <w:rsid w:val="004E1D1E"/>
    <w:rsid w:val="00516A55"/>
    <w:rsid w:val="0064358D"/>
    <w:rsid w:val="006733F8"/>
    <w:rsid w:val="006F1E5A"/>
    <w:rsid w:val="006F2062"/>
    <w:rsid w:val="007100B7"/>
    <w:rsid w:val="00743095"/>
    <w:rsid w:val="00764957"/>
    <w:rsid w:val="00795B08"/>
    <w:rsid w:val="007A420B"/>
    <w:rsid w:val="007B45A2"/>
    <w:rsid w:val="008D2B2C"/>
    <w:rsid w:val="008E7908"/>
    <w:rsid w:val="00915DB7"/>
    <w:rsid w:val="0095681C"/>
    <w:rsid w:val="00987431"/>
    <w:rsid w:val="009B62C4"/>
    <w:rsid w:val="00A97683"/>
    <w:rsid w:val="00B079BF"/>
    <w:rsid w:val="00B16D76"/>
    <w:rsid w:val="00B17DF6"/>
    <w:rsid w:val="00B267C0"/>
    <w:rsid w:val="00B52F9F"/>
    <w:rsid w:val="00B5769E"/>
    <w:rsid w:val="00BB6975"/>
    <w:rsid w:val="00BF4AD7"/>
    <w:rsid w:val="00C06CA4"/>
    <w:rsid w:val="00C21520"/>
    <w:rsid w:val="00CF4481"/>
    <w:rsid w:val="00D07728"/>
    <w:rsid w:val="00E162F8"/>
    <w:rsid w:val="00E22449"/>
    <w:rsid w:val="00E55BA6"/>
    <w:rsid w:val="00E9708B"/>
    <w:rsid w:val="00F41337"/>
    <w:rsid w:val="00F66FB3"/>
    <w:rsid w:val="00F83DF5"/>
    <w:rsid w:val="00FA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B1ACD"/>
  <w15:docId w15:val="{12FCB9CB-8FA0-46B5-9A06-A7AF9B95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C22"/>
    <w:pPr>
      <w:spacing w:after="200" w:line="276" w:lineRule="auto"/>
    </w:pPr>
    <w:rPr>
      <w:rFonts w:ascii="Verdana" w:hAnsi="Verdana" w:cs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3C22"/>
    <w:pPr>
      <w:spacing w:after="0" w:line="240" w:lineRule="auto"/>
    </w:pPr>
    <w:rPr>
      <w:rFonts w:ascii="Verdana" w:hAnsi="Verdana" w:cs="Verdana"/>
      <w:lang w:val="en-US"/>
    </w:rPr>
  </w:style>
  <w:style w:type="paragraph" w:styleId="ListParagraph">
    <w:name w:val="List Paragraph"/>
    <w:basedOn w:val="Normal"/>
    <w:uiPriority w:val="34"/>
    <w:qFormat/>
    <w:rsid w:val="007A42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337"/>
    <w:rPr>
      <w:rFonts w:ascii="Verdana" w:hAnsi="Verdana" w:cs="Verdan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1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337"/>
    <w:rPr>
      <w:rFonts w:ascii="Verdana" w:hAnsi="Verdana" w:cs="Verdana"/>
      <w:lang w:val="en-US"/>
    </w:rPr>
  </w:style>
  <w:style w:type="paragraph" w:customStyle="1" w:styleId="Char">
    <w:name w:val="Char"/>
    <w:basedOn w:val="Normal"/>
    <w:rsid w:val="00B17DF6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1tekst">
    <w:name w:val="1tekst"/>
    <w:basedOn w:val="Normal"/>
    <w:rsid w:val="00486DEF"/>
    <w:pPr>
      <w:spacing w:before="100" w:after="100" w:line="240" w:lineRule="auto"/>
      <w:ind w:firstLine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48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5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</dc:creator>
  <cp:lastModifiedBy>Bojan Grgic</cp:lastModifiedBy>
  <cp:revision>2</cp:revision>
  <cp:lastPrinted>2020-04-16T11:53:00Z</cp:lastPrinted>
  <dcterms:created xsi:type="dcterms:W3CDTF">2020-04-16T15:23:00Z</dcterms:created>
  <dcterms:modified xsi:type="dcterms:W3CDTF">2020-04-16T15:23:00Z</dcterms:modified>
</cp:coreProperties>
</file>